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7E" w:rsidRPr="00A10CBA" w:rsidRDefault="00422A7E" w:rsidP="00422A7E">
      <w:pPr>
        <w:pStyle w:val="Prrafodelista"/>
        <w:ind w:left="3982" w:firstLine="272"/>
        <w:rPr>
          <w:rFonts w:ascii="Arial Narrow" w:hAnsi="Arial Narrow" w:cs="Book Antiqua"/>
          <w:b/>
          <w:bCs/>
          <w:i/>
          <w:spacing w:val="1"/>
        </w:rPr>
      </w:pPr>
      <w:r w:rsidRPr="00A10CBA">
        <w:rPr>
          <w:rFonts w:ascii="Arial Narrow" w:hAnsi="Arial Narrow" w:cs="Book Antiqua"/>
          <w:b/>
          <w:bCs/>
          <w:i/>
          <w:spacing w:val="1"/>
        </w:rPr>
        <w:t>CAPITULO II</w:t>
      </w:r>
    </w:p>
    <w:p w:rsidR="00422A7E" w:rsidRPr="00A10CBA" w:rsidRDefault="00422A7E" w:rsidP="00422A7E">
      <w:pPr>
        <w:widowControl w:val="0"/>
        <w:tabs>
          <w:tab w:val="left" w:pos="440"/>
          <w:tab w:val="left" w:pos="451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Arial Narrow" w:hAnsi="Arial Narrow" w:cs="Book Antiqua"/>
          <w:b/>
          <w:bCs/>
          <w:i/>
          <w:spacing w:val="1"/>
        </w:rPr>
      </w:pPr>
      <w:r w:rsidRPr="00A10CBA">
        <w:rPr>
          <w:rFonts w:ascii="Arial Narrow" w:hAnsi="Arial Narrow" w:cs="Book Antiqua"/>
          <w:b/>
          <w:bCs/>
          <w:i/>
          <w:spacing w:val="1"/>
        </w:rPr>
        <w:t>2.1. CRONOGRAMA Y ETAPAS DEL PROCESO.</w:t>
      </w:r>
      <w:r w:rsidRPr="00A10CBA">
        <w:rPr>
          <w:rFonts w:ascii="Arial Narrow" w:hAnsi="Arial Narrow" w:cs="Book Antiqua"/>
          <w:b/>
          <w:bCs/>
          <w:i/>
          <w:spacing w:val="1"/>
        </w:rPr>
        <w:tab/>
      </w:r>
    </w:p>
    <w:p w:rsidR="00422A7E" w:rsidRDefault="00422A7E" w:rsidP="00422A7E">
      <w:pPr>
        <w:widowControl w:val="0"/>
        <w:tabs>
          <w:tab w:val="left" w:pos="440"/>
          <w:tab w:val="left" w:pos="451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Arial Narrow" w:hAnsi="Arial Narrow" w:cs="Book Antiqua"/>
          <w:b/>
          <w:bCs/>
          <w:i/>
          <w:spacing w:val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"/>
        <w:gridCol w:w="5097"/>
        <w:gridCol w:w="3224"/>
      </w:tblGrid>
      <w:tr w:rsidR="00422A7E" w:rsidTr="00242848">
        <w:tc>
          <w:tcPr>
            <w:tcW w:w="0" w:type="auto"/>
            <w:gridSpan w:val="3"/>
            <w:shd w:val="clear" w:color="auto" w:fill="E5B8B7" w:themeFill="accent2" w:themeFillTint="66"/>
          </w:tcPr>
          <w:p w:rsidR="00422A7E" w:rsidRDefault="00422A7E" w:rsidP="00242848">
            <w:pPr>
              <w:rPr>
                <w:sz w:val="28"/>
              </w:rPr>
            </w:pPr>
            <w:r w:rsidRPr="00135931">
              <w:rPr>
                <w:rFonts w:ascii="Calibri" w:hAnsi="Calibri"/>
                <w:b/>
                <w:bCs/>
                <w:sz w:val="20"/>
                <w:szCs w:val="18"/>
              </w:rPr>
              <w:t>CONVOCATORIA</w:t>
            </w:r>
          </w:p>
        </w:tc>
      </w:tr>
      <w:tr w:rsidR="00303CF2" w:rsidTr="00242848">
        <w:tc>
          <w:tcPr>
            <w:tcW w:w="0" w:type="auto"/>
            <w:vAlign w:val="center"/>
          </w:tcPr>
          <w:p w:rsidR="00422A7E" w:rsidRPr="00925DBD" w:rsidRDefault="00422A7E" w:rsidP="00242848">
            <w:pPr>
              <w:jc w:val="center"/>
              <w:rPr>
                <w:rFonts w:ascii="Calibri" w:hAnsi="Calibri"/>
                <w:sz w:val="18"/>
              </w:rPr>
            </w:pPr>
            <w:r w:rsidRPr="00925DBD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Publicación en el Ministerio de Trabajo-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Hvca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22A7E" w:rsidRPr="002007DA" w:rsidRDefault="00422A7E" w:rsidP="00422A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Partir del 17 de Marzo del 2017</w:t>
            </w:r>
          </w:p>
        </w:tc>
      </w:tr>
      <w:tr w:rsidR="00303CF2" w:rsidTr="00242848">
        <w:tc>
          <w:tcPr>
            <w:tcW w:w="0" w:type="auto"/>
            <w:vAlign w:val="center"/>
          </w:tcPr>
          <w:p w:rsidR="00422A7E" w:rsidRPr="00925DBD" w:rsidRDefault="00422A7E" w:rsidP="00242848">
            <w:pPr>
              <w:jc w:val="center"/>
              <w:rPr>
                <w:rFonts w:ascii="Calibri" w:hAnsi="Calibri"/>
                <w:sz w:val="18"/>
              </w:rPr>
            </w:pPr>
            <w:r w:rsidRPr="00925DBD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0" w:type="auto"/>
            <w:vAlign w:val="center"/>
          </w:tcPr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Publicación de Convocatoria </w:t>
            </w:r>
            <w:r w:rsidRPr="002007DA">
              <w:rPr>
                <w:rFonts w:ascii="Calibri" w:hAnsi="Calibri"/>
                <w:sz w:val="18"/>
                <w:szCs w:val="18"/>
              </w:rPr>
              <w:t>en el portal web del Gobierno Regional</w:t>
            </w:r>
          </w:p>
          <w:p w:rsidR="00422A7E" w:rsidRPr="002007DA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22A7E" w:rsidRPr="002007DA" w:rsidRDefault="009E0BFC" w:rsidP="009E0B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Partir del 21</w:t>
            </w:r>
            <w:r w:rsidR="00422A7E">
              <w:rPr>
                <w:rFonts w:ascii="Calibri" w:hAnsi="Calibri"/>
                <w:sz w:val="18"/>
                <w:szCs w:val="18"/>
              </w:rPr>
              <w:t xml:space="preserve"> de Marzo del 2017</w:t>
            </w:r>
          </w:p>
        </w:tc>
      </w:tr>
      <w:tr w:rsidR="00303CF2" w:rsidTr="00242848">
        <w:tc>
          <w:tcPr>
            <w:tcW w:w="0" w:type="auto"/>
            <w:vAlign w:val="center"/>
          </w:tcPr>
          <w:p w:rsidR="00422A7E" w:rsidRPr="00925DBD" w:rsidRDefault="00422A7E" w:rsidP="00242848">
            <w:pPr>
              <w:jc w:val="center"/>
              <w:rPr>
                <w:rFonts w:ascii="Calibri" w:hAnsi="Calibri"/>
                <w:sz w:val="18"/>
              </w:rPr>
            </w:pPr>
            <w:r w:rsidRPr="00925DBD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  <w:r w:rsidRPr="002007DA">
              <w:rPr>
                <w:rFonts w:ascii="Calibri" w:hAnsi="Calibri"/>
                <w:sz w:val="18"/>
                <w:szCs w:val="18"/>
              </w:rPr>
              <w:t>Presentación curricular</w:t>
            </w:r>
            <w:r>
              <w:rPr>
                <w:rFonts w:ascii="Calibri" w:hAnsi="Calibri"/>
                <w:sz w:val="18"/>
                <w:szCs w:val="18"/>
              </w:rPr>
              <w:t xml:space="preserve"> por mesa de partes de la Gerencia Sub Regional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Huaytara</w:t>
            </w:r>
            <w:proofErr w:type="spellEnd"/>
          </w:p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Calle Municipalidad S/N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Huaytara</w:t>
            </w:r>
            <w:proofErr w:type="spellEnd"/>
          </w:p>
          <w:p w:rsidR="00422A7E" w:rsidRPr="002007DA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22A7E" w:rsidRPr="001667CD" w:rsidRDefault="0048548F" w:rsidP="00242848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03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 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Abril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del 2017</w:t>
            </w:r>
          </w:p>
          <w:p w:rsidR="00422A7E" w:rsidRPr="002007DA" w:rsidRDefault="00422A7E" w:rsidP="0024284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Hora: de 08:00 am  a 01:00 pm  y 02:30 a 05:30 pm</w:t>
            </w:r>
          </w:p>
        </w:tc>
      </w:tr>
      <w:tr w:rsidR="00422A7E" w:rsidTr="00242848">
        <w:tc>
          <w:tcPr>
            <w:tcW w:w="0" w:type="auto"/>
            <w:gridSpan w:val="3"/>
            <w:shd w:val="clear" w:color="auto" w:fill="E5B8B7" w:themeFill="accent2" w:themeFillTint="66"/>
          </w:tcPr>
          <w:p w:rsidR="00422A7E" w:rsidRDefault="00422A7E" w:rsidP="00242848">
            <w:pPr>
              <w:rPr>
                <w:sz w:val="2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SELECCIÓN</w:t>
            </w:r>
          </w:p>
        </w:tc>
      </w:tr>
      <w:tr w:rsidR="00303CF2" w:rsidTr="00242848">
        <w:tc>
          <w:tcPr>
            <w:tcW w:w="0" w:type="auto"/>
            <w:vAlign w:val="center"/>
          </w:tcPr>
          <w:p w:rsidR="00422A7E" w:rsidRPr="00925DBD" w:rsidRDefault="00422A7E" w:rsidP="00242848">
            <w:pPr>
              <w:jc w:val="center"/>
              <w:rPr>
                <w:rFonts w:ascii="Calibri" w:hAnsi="Calibri"/>
                <w:sz w:val="18"/>
              </w:rPr>
            </w:pPr>
            <w:r w:rsidRPr="00925DBD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0" w:type="auto"/>
            <w:vAlign w:val="center"/>
          </w:tcPr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  <w:r w:rsidRPr="002007DA">
              <w:rPr>
                <w:rFonts w:ascii="Calibri" w:hAnsi="Calibri"/>
                <w:sz w:val="18"/>
                <w:szCs w:val="18"/>
              </w:rPr>
              <w:t>Evaluación Curricular</w:t>
            </w:r>
          </w:p>
          <w:p w:rsidR="00422A7E" w:rsidRPr="002007DA" w:rsidRDefault="00422A7E" w:rsidP="00242848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22A7E" w:rsidRPr="001667CD" w:rsidRDefault="0048548F" w:rsidP="0048548F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04 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de 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Abril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del 2017</w:t>
            </w:r>
          </w:p>
        </w:tc>
      </w:tr>
      <w:tr w:rsidR="00303CF2" w:rsidTr="00242848">
        <w:tc>
          <w:tcPr>
            <w:tcW w:w="0" w:type="auto"/>
            <w:vAlign w:val="center"/>
          </w:tcPr>
          <w:p w:rsidR="00422A7E" w:rsidRPr="00925DBD" w:rsidRDefault="00422A7E" w:rsidP="00242848">
            <w:pPr>
              <w:jc w:val="center"/>
              <w:rPr>
                <w:rFonts w:ascii="Calibri" w:hAnsi="Calibri"/>
                <w:sz w:val="18"/>
              </w:rPr>
            </w:pPr>
            <w:r w:rsidRPr="00925DBD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0" w:type="auto"/>
            <w:vAlign w:val="center"/>
          </w:tcPr>
          <w:p w:rsidR="00422A7E" w:rsidRPr="002007DA" w:rsidRDefault="00422A7E" w:rsidP="0024284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007DA">
              <w:rPr>
                <w:rFonts w:ascii="Calibri" w:hAnsi="Calibri"/>
                <w:sz w:val="18"/>
                <w:szCs w:val="18"/>
              </w:rPr>
              <w:t xml:space="preserve">Publicación de resultados de la Evaluación Curricular </w:t>
            </w:r>
          </w:p>
        </w:tc>
        <w:tc>
          <w:tcPr>
            <w:tcW w:w="0" w:type="auto"/>
            <w:vAlign w:val="center"/>
          </w:tcPr>
          <w:p w:rsidR="00422A7E" w:rsidRPr="001667CD" w:rsidRDefault="0048548F" w:rsidP="0048548F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04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 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Abril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del 2017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br/>
              <w:t xml:space="preserve">Hora 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5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>:00  pm.</w:t>
            </w:r>
          </w:p>
        </w:tc>
      </w:tr>
      <w:tr w:rsidR="00303CF2" w:rsidTr="00242848">
        <w:tc>
          <w:tcPr>
            <w:tcW w:w="0" w:type="auto"/>
            <w:vAlign w:val="center"/>
          </w:tcPr>
          <w:p w:rsidR="00422A7E" w:rsidRPr="00925DBD" w:rsidRDefault="00422A7E" w:rsidP="00242848">
            <w:pPr>
              <w:jc w:val="center"/>
              <w:rPr>
                <w:rFonts w:ascii="Calibri" w:hAnsi="Calibri"/>
                <w:sz w:val="18"/>
              </w:rPr>
            </w:pPr>
            <w:r w:rsidRPr="00925DBD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422A7E" w:rsidRPr="002007DA" w:rsidRDefault="00422A7E" w:rsidP="0024284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Presentación de Recursos de Reconsideración </w:t>
            </w:r>
          </w:p>
        </w:tc>
        <w:tc>
          <w:tcPr>
            <w:tcW w:w="0" w:type="auto"/>
            <w:vAlign w:val="center"/>
          </w:tcPr>
          <w:p w:rsidR="00422A7E" w:rsidRPr="001667CD" w:rsidRDefault="006E0A8C" w:rsidP="006E0A8C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05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 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Abril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del 2017 de 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8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>:00 am.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a 09: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00 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am</w:t>
            </w:r>
          </w:p>
        </w:tc>
      </w:tr>
      <w:tr w:rsidR="00303CF2" w:rsidTr="00242848">
        <w:tc>
          <w:tcPr>
            <w:tcW w:w="0" w:type="auto"/>
            <w:vAlign w:val="center"/>
          </w:tcPr>
          <w:p w:rsidR="0026540F" w:rsidRPr="00925DBD" w:rsidRDefault="0026540F" w:rsidP="0024284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0" w:type="auto"/>
            <w:vAlign w:val="center"/>
          </w:tcPr>
          <w:p w:rsidR="0026540F" w:rsidRDefault="006E0A8C" w:rsidP="006E0A8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Absolución de Recursos de Reconsideración</w:t>
            </w:r>
          </w:p>
        </w:tc>
        <w:tc>
          <w:tcPr>
            <w:tcW w:w="0" w:type="auto"/>
            <w:vAlign w:val="center"/>
          </w:tcPr>
          <w:p w:rsidR="0026540F" w:rsidRPr="001667CD" w:rsidRDefault="006E0A8C" w:rsidP="003400AD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05 de Abril del 2017 de </w:t>
            </w:r>
            <w:r w:rsidR="003400AD" w:rsidRPr="001667CD">
              <w:rPr>
                <w:rFonts w:ascii="Calibri" w:hAnsi="Calibri"/>
                <w:sz w:val="18"/>
                <w:szCs w:val="18"/>
                <w:highlight w:val="yellow"/>
              </w:rPr>
              <w:t>9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:00 am. a </w:t>
            </w:r>
            <w:r w:rsidR="003400AD" w:rsidRPr="001667CD">
              <w:rPr>
                <w:rFonts w:ascii="Calibri" w:hAnsi="Calibri"/>
                <w:sz w:val="18"/>
                <w:szCs w:val="18"/>
                <w:highlight w:val="yellow"/>
              </w:rPr>
              <w:t>10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:00 am</w:t>
            </w:r>
          </w:p>
        </w:tc>
      </w:tr>
      <w:tr w:rsidR="00303CF2" w:rsidTr="00242848">
        <w:tc>
          <w:tcPr>
            <w:tcW w:w="0" w:type="auto"/>
            <w:vAlign w:val="center"/>
          </w:tcPr>
          <w:p w:rsidR="0026540F" w:rsidRDefault="0026540F" w:rsidP="0024284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0" w:type="auto"/>
            <w:vAlign w:val="center"/>
          </w:tcPr>
          <w:p w:rsidR="0026540F" w:rsidRDefault="003400AD" w:rsidP="003400A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007DA">
              <w:rPr>
                <w:rFonts w:ascii="Calibri" w:hAnsi="Calibri"/>
                <w:sz w:val="18"/>
                <w:szCs w:val="18"/>
              </w:rPr>
              <w:t>Publicación de</w:t>
            </w:r>
            <w:r>
              <w:rPr>
                <w:rFonts w:ascii="Calibri" w:hAnsi="Calibri"/>
                <w:sz w:val="18"/>
                <w:szCs w:val="18"/>
              </w:rPr>
              <w:t xml:space="preserve"> Cuadro de Meritos Final de</w:t>
            </w:r>
            <w:r w:rsidRPr="002007DA">
              <w:rPr>
                <w:rFonts w:ascii="Calibri" w:hAnsi="Calibri"/>
                <w:sz w:val="18"/>
                <w:szCs w:val="18"/>
              </w:rPr>
              <w:t xml:space="preserve"> Evaluación Curricular</w:t>
            </w:r>
          </w:p>
        </w:tc>
        <w:tc>
          <w:tcPr>
            <w:tcW w:w="0" w:type="auto"/>
            <w:vAlign w:val="center"/>
          </w:tcPr>
          <w:p w:rsidR="0026540F" w:rsidRPr="001667CD" w:rsidRDefault="00960391" w:rsidP="00242848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05 de Abril del 2017 de 11:30 am</w:t>
            </w:r>
          </w:p>
        </w:tc>
      </w:tr>
      <w:tr w:rsidR="00303CF2" w:rsidTr="00242848">
        <w:tc>
          <w:tcPr>
            <w:tcW w:w="0" w:type="auto"/>
            <w:vAlign w:val="center"/>
          </w:tcPr>
          <w:p w:rsidR="00422A7E" w:rsidRPr="00925DBD" w:rsidRDefault="0026540F" w:rsidP="0024284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0" w:type="auto"/>
            <w:vAlign w:val="center"/>
          </w:tcPr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  <w:r w:rsidRPr="002007DA">
              <w:rPr>
                <w:rFonts w:ascii="Calibri" w:hAnsi="Calibri"/>
                <w:sz w:val="18"/>
                <w:szCs w:val="18"/>
              </w:rPr>
              <w:t>Entrevista Personal</w:t>
            </w:r>
          </w:p>
          <w:p w:rsidR="00422A7E" w:rsidRPr="009D683A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Gerencia Sub Regional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Huaytara</w:t>
            </w:r>
            <w:proofErr w:type="spellEnd"/>
          </w:p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Calle: Municipalidad S/N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Huaytara</w:t>
            </w:r>
            <w:proofErr w:type="spellEnd"/>
          </w:p>
          <w:p w:rsidR="00422A7E" w:rsidRPr="002007DA" w:rsidRDefault="00422A7E" w:rsidP="00242848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22A7E" w:rsidRPr="001667CD" w:rsidRDefault="007839AC" w:rsidP="00242848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05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 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Abril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del 2017</w:t>
            </w:r>
          </w:p>
          <w:p w:rsidR="00422A7E" w:rsidRPr="001667CD" w:rsidRDefault="00422A7E" w:rsidP="00934356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Hora: 1</w:t>
            </w:r>
            <w:r w:rsidR="00934356" w:rsidRPr="001667CD">
              <w:rPr>
                <w:rFonts w:ascii="Calibri" w:hAnsi="Calibri"/>
                <w:sz w:val="18"/>
                <w:szCs w:val="18"/>
                <w:highlight w:val="yellow"/>
              </w:rPr>
              <w:t>2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:</w:t>
            </w:r>
            <w:r w:rsidR="00934356" w:rsidRPr="001667CD">
              <w:rPr>
                <w:rFonts w:ascii="Calibri" w:hAnsi="Calibri"/>
                <w:sz w:val="18"/>
                <w:szCs w:val="18"/>
                <w:highlight w:val="yellow"/>
              </w:rPr>
              <w:t>0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0 am.</w:t>
            </w:r>
          </w:p>
        </w:tc>
      </w:tr>
      <w:tr w:rsidR="00303CF2" w:rsidTr="00242848">
        <w:tc>
          <w:tcPr>
            <w:tcW w:w="0" w:type="auto"/>
            <w:vAlign w:val="center"/>
          </w:tcPr>
          <w:p w:rsidR="00422A7E" w:rsidRPr="00925DBD" w:rsidRDefault="0026540F" w:rsidP="0024284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22A7E" w:rsidRPr="009D683A" w:rsidRDefault="00422A7E" w:rsidP="00242848">
            <w:pPr>
              <w:pStyle w:val="Sinespaciado"/>
              <w:jc w:val="both"/>
              <w:rPr>
                <w:sz w:val="18"/>
                <w:szCs w:val="18"/>
              </w:rPr>
            </w:pPr>
            <w:r w:rsidRPr="009D683A">
              <w:rPr>
                <w:rFonts w:ascii="Calibri" w:hAnsi="Calibri"/>
                <w:sz w:val="18"/>
                <w:szCs w:val="18"/>
              </w:rPr>
              <w:t xml:space="preserve">Publicación de </w:t>
            </w:r>
            <w:r>
              <w:rPr>
                <w:rFonts w:ascii="Calibri" w:hAnsi="Calibri"/>
                <w:sz w:val="18"/>
                <w:szCs w:val="18"/>
              </w:rPr>
              <w:t>Cuadro de méritos</w:t>
            </w:r>
            <w:r w:rsidRPr="009D683A">
              <w:rPr>
                <w:rFonts w:ascii="Calibri" w:hAnsi="Calibri"/>
                <w:sz w:val="18"/>
                <w:szCs w:val="18"/>
              </w:rPr>
              <w:t xml:space="preserve"> final </w:t>
            </w:r>
          </w:p>
        </w:tc>
        <w:tc>
          <w:tcPr>
            <w:tcW w:w="0" w:type="auto"/>
            <w:vAlign w:val="center"/>
          </w:tcPr>
          <w:p w:rsidR="00422A7E" w:rsidRPr="001667CD" w:rsidRDefault="00303CF2" w:rsidP="00303CF2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05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 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Abril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del 2017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br/>
              <w:t>Hora: 5:00 pm.</w:t>
            </w:r>
          </w:p>
        </w:tc>
      </w:tr>
      <w:tr w:rsidR="00303CF2" w:rsidTr="00242848">
        <w:tc>
          <w:tcPr>
            <w:tcW w:w="0" w:type="auto"/>
            <w:vAlign w:val="center"/>
          </w:tcPr>
          <w:p w:rsidR="00422A7E" w:rsidRPr="00925DBD" w:rsidRDefault="0026540F" w:rsidP="0024284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22A7E" w:rsidRPr="009D683A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  <w:r w:rsidRPr="009D683A">
              <w:rPr>
                <w:rFonts w:ascii="Calibri" w:hAnsi="Calibri"/>
                <w:sz w:val="18"/>
                <w:szCs w:val="18"/>
              </w:rPr>
              <w:t>Adjudicación de Plazas</w:t>
            </w:r>
          </w:p>
          <w:p w:rsidR="00422A7E" w:rsidRPr="009D683A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Gerencia Sub Regional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Huaytara</w:t>
            </w:r>
            <w:proofErr w:type="spellEnd"/>
          </w:p>
          <w:p w:rsidR="00422A7E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Calle: Municipalidad S/N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Huaytara</w:t>
            </w:r>
            <w:proofErr w:type="spellEnd"/>
          </w:p>
          <w:p w:rsidR="00422A7E" w:rsidRPr="009D683A" w:rsidRDefault="00422A7E" w:rsidP="00242848">
            <w:pPr>
              <w:pStyle w:val="Sinespaciad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22A7E" w:rsidRPr="001667CD" w:rsidRDefault="00303CF2" w:rsidP="00242848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06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 </w:t>
            </w: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Abril</w:t>
            </w:r>
            <w:r w:rsidR="00422A7E" w:rsidRPr="001667CD">
              <w:rPr>
                <w:rFonts w:ascii="Calibri" w:hAnsi="Calibri"/>
                <w:sz w:val="18"/>
                <w:szCs w:val="18"/>
                <w:highlight w:val="yellow"/>
              </w:rPr>
              <w:t xml:space="preserve"> del 2017</w:t>
            </w:r>
          </w:p>
          <w:p w:rsidR="00422A7E" w:rsidRPr="001667CD" w:rsidRDefault="00422A7E" w:rsidP="00242848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1667CD">
              <w:rPr>
                <w:rFonts w:ascii="Calibri" w:hAnsi="Calibri"/>
                <w:sz w:val="18"/>
                <w:szCs w:val="18"/>
                <w:highlight w:val="yellow"/>
              </w:rPr>
              <w:t>09:00 am</w:t>
            </w:r>
          </w:p>
        </w:tc>
      </w:tr>
      <w:tr w:rsidR="00422A7E" w:rsidTr="00242848">
        <w:tc>
          <w:tcPr>
            <w:tcW w:w="0" w:type="auto"/>
            <w:gridSpan w:val="3"/>
            <w:shd w:val="clear" w:color="auto" w:fill="E5B8B7" w:themeFill="accent2" w:themeFillTint="66"/>
          </w:tcPr>
          <w:p w:rsidR="00422A7E" w:rsidRDefault="00422A7E" w:rsidP="00242848">
            <w:pPr>
              <w:rPr>
                <w:sz w:val="2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INICIO DE LABORES Y SUSCRIPCION DE CONTRATO</w:t>
            </w:r>
          </w:p>
        </w:tc>
      </w:tr>
      <w:tr w:rsidR="00303CF2" w:rsidTr="00242848">
        <w:tc>
          <w:tcPr>
            <w:tcW w:w="0" w:type="auto"/>
            <w:vAlign w:val="center"/>
          </w:tcPr>
          <w:p w:rsidR="00422A7E" w:rsidRPr="00925DBD" w:rsidRDefault="0026540F" w:rsidP="0024284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22A7E" w:rsidRDefault="00422A7E" w:rsidP="0024284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22A7E" w:rsidRDefault="00422A7E" w:rsidP="0024284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2088">
              <w:rPr>
                <w:rFonts w:ascii="Calibri" w:eastAsia="Times New Roman" w:hAnsi="Calibri" w:cs="Times New Roman"/>
                <w:sz w:val="18"/>
                <w:szCs w:val="18"/>
              </w:rPr>
              <w:t>Inicio de labores</w:t>
            </w:r>
          </w:p>
          <w:p w:rsidR="00422A7E" w:rsidRDefault="00422A7E" w:rsidP="00242848">
            <w:pPr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422A7E" w:rsidRDefault="00422A7E" w:rsidP="00303CF2">
            <w:pPr>
              <w:jc w:val="center"/>
              <w:rPr>
                <w:sz w:val="28"/>
              </w:rPr>
            </w:pPr>
            <w:r w:rsidRPr="001667CD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0</w:t>
            </w:r>
            <w:r w:rsidR="00303CF2" w:rsidRPr="001667CD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7</w:t>
            </w:r>
            <w:r w:rsidRPr="001667CD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 xml:space="preserve"> de Abril del 2017</w:t>
            </w:r>
          </w:p>
        </w:tc>
      </w:tr>
    </w:tbl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422A7E" w:rsidRDefault="00422A7E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</w:p>
    <w:p w:rsidR="00792634" w:rsidRPr="004A6DC1" w:rsidRDefault="00792634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  <w:r w:rsidRPr="004A6DC1">
        <w:rPr>
          <w:rFonts w:ascii="Arial Narrow" w:hAnsi="Arial Narrow" w:cs="Arial Narrow,Bold"/>
          <w:b/>
          <w:bCs/>
          <w:i/>
        </w:rPr>
        <w:t>CAPITULO III</w:t>
      </w:r>
    </w:p>
    <w:p w:rsidR="00792634" w:rsidRPr="004A6DC1" w:rsidRDefault="00792634" w:rsidP="007926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  <w:r w:rsidRPr="004A6DC1">
        <w:rPr>
          <w:rFonts w:ascii="Arial Narrow" w:hAnsi="Arial Narrow" w:cs="Arial Narrow,Bold"/>
          <w:b/>
          <w:bCs/>
          <w:i/>
        </w:rPr>
        <w:t>PLAZAS VACANTES PARA PROCESO DE CONVOCATORIA -</w:t>
      </w:r>
      <w:r>
        <w:rPr>
          <w:rFonts w:ascii="Arial Narrow" w:hAnsi="Arial Narrow" w:cs="Arial Narrow,Bold"/>
          <w:b/>
          <w:bCs/>
          <w:i/>
        </w:rPr>
        <w:t>2017</w:t>
      </w:r>
    </w:p>
    <w:p w:rsidR="00792634" w:rsidRPr="004A6DC1" w:rsidRDefault="00792634" w:rsidP="00792634">
      <w:pPr>
        <w:pStyle w:val="Textoindependiente2"/>
        <w:tabs>
          <w:tab w:val="left" w:pos="-3544"/>
          <w:tab w:val="left" w:pos="-3402"/>
          <w:tab w:val="num" w:pos="960"/>
        </w:tabs>
        <w:spacing w:after="0" w:line="240" w:lineRule="auto"/>
        <w:jc w:val="both"/>
        <w:rPr>
          <w:rFonts w:ascii="Cambria" w:hAnsi="Cambria" w:cs="Arial"/>
          <w:b/>
          <w:bCs/>
          <w:sz w:val="12"/>
          <w:szCs w:val="12"/>
        </w:rPr>
      </w:pPr>
    </w:p>
    <w:p w:rsidR="00792634" w:rsidRPr="004A6DC1" w:rsidRDefault="00792634" w:rsidP="00792634">
      <w:pPr>
        <w:pStyle w:val="Textoindependiente2"/>
        <w:tabs>
          <w:tab w:val="left" w:pos="-3544"/>
          <w:tab w:val="left" w:pos="-3402"/>
          <w:tab w:val="num" w:pos="960"/>
        </w:tabs>
        <w:spacing w:after="0" w:line="240" w:lineRule="auto"/>
        <w:jc w:val="both"/>
        <w:rPr>
          <w:rFonts w:ascii="Cambria" w:hAnsi="Cambria" w:cs="Arial"/>
          <w:b/>
          <w:bCs/>
          <w:sz w:val="12"/>
          <w:szCs w:val="12"/>
        </w:rPr>
      </w:pPr>
    </w:p>
    <w:tbl>
      <w:tblPr>
        <w:tblW w:w="9369" w:type="dxa"/>
        <w:jc w:val="center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1257"/>
        <w:gridCol w:w="2350"/>
        <w:gridCol w:w="1142"/>
        <w:gridCol w:w="540"/>
        <w:gridCol w:w="905"/>
        <w:gridCol w:w="531"/>
        <w:gridCol w:w="1963"/>
      </w:tblGrid>
      <w:tr w:rsidR="00C35EAB" w:rsidRPr="00F138E9" w:rsidTr="00050C88">
        <w:trPr>
          <w:trHeight w:hRule="exact" w:val="1025"/>
          <w:jc w:val="center"/>
        </w:trPr>
        <w:tc>
          <w:tcPr>
            <w:tcW w:w="936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35EAB" w:rsidRPr="00F138E9" w:rsidRDefault="00C35EAB" w:rsidP="00C35EAB">
            <w:pPr>
              <w:pStyle w:val="TableParagraph"/>
              <w:spacing w:before="36"/>
              <w:ind w:left="405" w:right="401"/>
              <w:jc w:val="center"/>
              <w:rPr>
                <w:rFonts w:ascii="Calibri" w:hAnsi="Calibri"/>
                <w:b/>
                <w:sz w:val="38"/>
                <w:lang w:val="es-PE"/>
              </w:rPr>
            </w:pPr>
            <w:r w:rsidRPr="00C35EAB">
              <w:rPr>
                <w:rFonts w:ascii="Calibri" w:hAnsi="Calibri"/>
                <w:b/>
                <w:sz w:val="36"/>
                <w:lang w:val="es-PE"/>
              </w:rPr>
              <w:t>PROFESIONALES, TÉCNICOS Y ADMINISTRATIVOS PARA LA RED DE SALUD HUAYTARA</w:t>
            </w:r>
          </w:p>
        </w:tc>
      </w:tr>
      <w:tr w:rsidR="00C35EAB" w:rsidRPr="00F138E9" w:rsidTr="00050C88">
        <w:trPr>
          <w:trHeight w:hRule="exact" w:val="280"/>
          <w:jc w:val="center"/>
        </w:trPr>
        <w:tc>
          <w:tcPr>
            <w:tcW w:w="936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35EAB" w:rsidRPr="00F138E9" w:rsidRDefault="00C35EAB" w:rsidP="00050C88">
            <w:pPr>
              <w:pStyle w:val="TableParagraph"/>
              <w:spacing w:before="4"/>
              <w:ind w:left="3013" w:right="401"/>
              <w:rPr>
                <w:rFonts w:ascii="Calibri" w:hAnsi="Calibri"/>
                <w:b/>
                <w:sz w:val="20"/>
                <w:lang w:val="es-PE"/>
              </w:rPr>
            </w:pPr>
            <w:r w:rsidRPr="00C35EAB">
              <w:rPr>
                <w:rFonts w:ascii="Calibri" w:hAnsi="Calibri"/>
                <w:b/>
                <w:sz w:val="20"/>
                <w:lang w:val="es-PE"/>
              </w:rPr>
              <w:t>PROCESO CAS N° 001 -2017/GOB.REG.HVCA/GSR-H-UORSH-CAS</w:t>
            </w:r>
          </w:p>
        </w:tc>
      </w:tr>
      <w:tr w:rsidR="00FA1FDC" w:rsidRPr="00442E96" w:rsidTr="00050C88">
        <w:trPr>
          <w:trHeight w:val="73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5EAB" w:rsidRPr="00F138E9" w:rsidRDefault="00C35EAB" w:rsidP="00251C43">
            <w:pPr>
              <w:pStyle w:val="TableParagraph"/>
              <w:spacing w:before="4"/>
              <w:ind w:left="66" w:right="63"/>
              <w:jc w:val="center"/>
              <w:rPr>
                <w:rFonts w:ascii="Calibri" w:hAnsi="Calibri"/>
                <w:b/>
                <w:sz w:val="20"/>
              </w:rPr>
            </w:pPr>
            <w:r w:rsidRPr="00F138E9">
              <w:rPr>
                <w:rFonts w:ascii="Calibri" w:hAnsi="Calibri"/>
                <w:b/>
                <w:sz w:val="20"/>
              </w:rPr>
              <w:t>N°</w:t>
            </w:r>
          </w:p>
          <w:p w:rsidR="00C35EAB" w:rsidRPr="00F138E9" w:rsidRDefault="00C35EAB" w:rsidP="00251C43">
            <w:pPr>
              <w:pStyle w:val="TableParagraph"/>
              <w:spacing w:line="244" w:lineRule="exact"/>
              <w:ind w:left="68" w:right="63"/>
              <w:jc w:val="center"/>
              <w:rPr>
                <w:rFonts w:ascii="Calibri" w:hAnsi="Calibri"/>
                <w:b/>
                <w:sz w:val="20"/>
              </w:rPr>
            </w:pPr>
            <w:r w:rsidRPr="00F138E9">
              <w:rPr>
                <w:rFonts w:ascii="Calibri"/>
                <w:b/>
                <w:sz w:val="20"/>
              </w:rPr>
              <w:t>PLAZA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5EAB" w:rsidRPr="00F138E9" w:rsidRDefault="00C35EAB" w:rsidP="00251C43">
            <w:pPr>
              <w:pStyle w:val="TableParagraph"/>
              <w:spacing w:before="21" w:line="242" w:lineRule="auto"/>
              <w:ind w:left="228" w:right="202" w:firstLine="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CODIGO DE P</w:t>
            </w:r>
            <w:r w:rsidRPr="00F138E9">
              <w:rPr>
                <w:rFonts w:ascii="Calibri"/>
                <w:b/>
                <w:sz w:val="20"/>
              </w:rPr>
              <w:t>LAZA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5EAB" w:rsidRPr="00F138E9" w:rsidRDefault="00C35EAB" w:rsidP="00251C43">
            <w:pPr>
              <w:pStyle w:val="TableParagraph"/>
              <w:spacing w:before="145"/>
              <w:ind w:left="496" w:right="178"/>
              <w:jc w:val="center"/>
              <w:rPr>
                <w:rFonts w:ascii="Calibri"/>
                <w:b/>
                <w:sz w:val="20"/>
              </w:rPr>
            </w:pPr>
            <w:r w:rsidRPr="00F138E9">
              <w:rPr>
                <w:rFonts w:ascii="Calibri"/>
                <w:b/>
                <w:sz w:val="20"/>
              </w:rPr>
              <w:t>DESCRIPCION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5EAB" w:rsidRPr="00F138E9" w:rsidRDefault="00C35EAB" w:rsidP="00251C43">
            <w:pPr>
              <w:pStyle w:val="TableParagraph"/>
              <w:spacing w:before="145"/>
              <w:jc w:val="center"/>
              <w:rPr>
                <w:rFonts w:ascii="Calibri"/>
                <w:b/>
                <w:sz w:val="20"/>
              </w:rPr>
            </w:pPr>
            <w:r w:rsidRPr="00F138E9">
              <w:rPr>
                <w:rFonts w:ascii="Calibri"/>
                <w:b/>
                <w:sz w:val="20"/>
              </w:rPr>
              <w:t>AREA LABORAL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5EAB" w:rsidRPr="00F138E9" w:rsidRDefault="00C35EAB" w:rsidP="00251C43">
            <w:pPr>
              <w:pStyle w:val="TableParagraph"/>
              <w:spacing w:before="145"/>
              <w:ind w:left="62"/>
              <w:jc w:val="center"/>
              <w:rPr>
                <w:rFonts w:ascii="Calibri"/>
                <w:b/>
                <w:sz w:val="20"/>
              </w:rPr>
            </w:pPr>
            <w:r w:rsidRPr="00F138E9">
              <w:rPr>
                <w:rFonts w:ascii="Calibri"/>
                <w:b/>
                <w:sz w:val="20"/>
              </w:rPr>
              <w:t>CANT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5EAB" w:rsidRPr="00F138E9" w:rsidRDefault="00C35EAB" w:rsidP="00251C43">
            <w:pPr>
              <w:pStyle w:val="TableParagraph"/>
              <w:spacing w:before="46"/>
              <w:ind w:left="50" w:right="50"/>
              <w:jc w:val="center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MENSUAL</w:t>
            </w:r>
          </w:p>
          <w:p w:rsidR="00C35EAB" w:rsidRPr="00F138E9" w:rsidRDefault="00C35EAB" w:rsidP="00251C43">
            <w:pPr>
              <w:pStyle w:val="TableParagraph"/>
              <w:ind w:left="50" w:right="50"/>
              <w:jc w:val="center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S/.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5EAB" w:rsidRPr="00F138E9" w:rsidRDefault="00C35EAB" w:rsidP="00251C43">
            <w:pPr>
              <w:pStyle w:val="TableParagraph"/>
              <w:spacing w:before="156"/>
              <w:ind w:left="62"/>
              <w:jc w:val="center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FFTO.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C35EAB" w:rsidRPr="00F138E9" w:rsidRDefault="00C35EAB" w:rsidP="00251C43">
            <w:pPr>
              <w:pStyle w:val="TableParagraph"/>
              <w:spacing w:before="156"/>
              <w:ind w:left="67"/>
              <w:jc w:val="center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PLAZO DEL CONTRATO</w:t>
            </w:r>
          </w:p>
        </w:tc>
      </w:tr>
      <w:tr w:rsidR="00C35EAB" w:rsidRPr="00442E96" w:rsidTr="00050C88">
        <w:trPr>
          <w:trHeight w:hRule="exact" w:val="6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jc w:val="center"/>
              <w:rPr>
                <w:rFonts w:ascii="Calibri"/>
                <w:sz w:val="18"/>
              </w:rPr>
            </w:pPr>
            <w:r w:rsidRPr="00F138E9">
              <w:rPr>
                <w:rFonts w:ascii="Calibri"/>
                <w:sz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ind w:left="194"/>
              <w:jc w:val="center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MED-01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MEDICO CIRUJANO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</w:rPr>
            </w:pPr>
            <w:r w:rsidRPr="00F138E9">
              <w:rPr>
                <w:rFonts w:ascii="Calibri"/>
                <w:sz w:val="18"/>
              </w:rPr>
              <w:t>C.S. PILPICHACA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</w:rPr>
            </w:pPr>
            <w:r w:rsidRPr="00FA1FDC">
              <w:rPr>
                <w:rFonts w:ascii="Calibri"/>
                <w:b/>
              </w:rPr>
              <w:t>4,200.00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RO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35EAB" w:rsidRPr="007707E1" w:rsidRDefault="00C35EAB" w:rsidP="009310B0">
            <w:pPr>
              <w:pStyle w:val="TableParagraph"/>
              <w:spacing w:before="51"/>
              <w:ind w:left="85" w:right="83"/>
              <w:jc w:val="center"/>
              <w:rPr>
                <w:rFonts w:ascii="Calibri"/>
                <w:b/>
                <w:sz w:val="16"/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</w:t>
            </w:r>
            <w:r w:rsidR="009310B0" w:rsidRPr="007707E1">
              <w:rPr>
                <w:rFonts w:ascii="Calibri"/>
                <w:b/>
                <w:sz w:val="16"/>
                <w:highlight w:val="yellow"/>
              </w:rPr>
              <w:t>7</w:t>
            </w:r>
            <w:r w:rsidRPr="007707E1">
              <w:rPr>
                <w:rFonts w:ascii="Calibri"/>
                <w:b/>
                <w:sz w:val="16"/>
                <w:highlight w:val="yellow"/>
              </w:rPr>
              <w:t>/04/2017-3</w:t>
            </w:r>
            <w:r w:rsidR="009310B0" w:rsidRPr="007707E1">
              <w:rPr>
                <w:rFonts w:ascii="Calibri"/>
                <w:b/>
                <w:sz w:val="16"/>
                <w:highlight w:val="yellow"/>
              </w:rPr>
              <w:t>1</w:t>
            </w:r>
            <w:r w:rsidRPr="007707E1">
              <w:rPr>
                <w:rFonts w:ascii="Calibri"/>
                <w:b/>
                <w:sz w:val="16"/>
                <w:highlight w:val="yellow"/>
              </w:rPr>
              <w:t>/0</w:t>
            </w:r>
            <w:r w:rsidR="009310B0" w:rsidRPr="007707E1">
              <w:rPr>
                <w:rFonts w:ascii="Calibri"/>
                <w:b/>
                <w:sz w:val="16"/>
                <w:highlight w:val="yellow"/>
              </w:rPr>
              <w:t>5</w:t>
            </w:r>
            <w:r w:rsidRPr="007707E1">
              <w:rPr>
                <w:rFonts w:ascii="Calibri"/>
                <w:b/>
                <w:sz w:val="16"/>
                <w:highlight w:val="yellow"/>
              </w:rPr>
              <w:t>/2017</w:t>
            </w:r>
          </w:p>
        </w:tc>
      </w:tr>
      <w:tr w:rsidR="00C35EAB" w:rsidRPr="00442E96" w:rsidTr="00565FBE">
        <w:trPr>
          <w:trHeight w:hRule="exact" w:val="65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FBE" w:rsidRDefault="00565FBE" w:rsidP="00565FBE">
            <w:pPr>
              <w:pStyle w:val="TableParagraph"/>
              <w:jc w:val="center"/>
              <w:rPr>
                <w:rFonts w:ascii="Calibri"/>
                <w:b/>
                <w:sz w:val="18"/>
              </w:rPr>
            </w:pPr>
          </w:p>
          <w:p w:rsidR="00C35EAB" w:rsidRPr="00F138E9" w:rsidRDefault="00C35EAB" w:rsidP="00565FBE">
            <w:pPr>
              <w:pStyle w:val="TableParagraph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LIC-ENF-02</w:t>
            </w:r>
          </w:p>
          <w:p w:rsidR="00C35EAB" w:rsidRPr="00F138E9" w:rsidRDefault="00C35EAB" w:rsidP="00565FBE">
            <w:pPr>
              <w:pStyle w:val="TableParagraph"/>
              <w:jc w:val="center"/>
              <w:rPr>
                <w:rFonts w:ascii="Calibri"/>
                <w:b/>
                <w:sz w:val="18"/>
              </w:rPr>
            </w:pPr>
          </w:p>
          <w:p w:rsidR="00C35EAB" w:rsidRPr="00F138E9" w:rsidRDefault="00C35EAB" w:rsidP="00565FBE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EAB" w:rsidRPr="00C35EAB" w:rsidRDefault="00C35EAB" w:rsidP="00C35EAB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  <w:r w:rsidRPr="00B5274C">
              <w:rPr>
                <w:rFonts w:ascii="Calibri"/>
                <w:b/>
                <w:sz w:val="18"/>
                <w:lang w:val="es-ES"/>
              </w:rPr>
              <w:t>LICENCIADO(A) EN ENFERMERIA PARA CENTRO</w:t>
            </w:r>
            <w:r>
              <w:rPr>
                <w:rFonts w:ascii="Calibri"/>
                <w:b/>
                <w:sz w:val="18"/>
                <w:lang w:val="es-ES"/>
              </w:rPr>
              <w:t xml:space="preserve"> DE SALUD</w:t>
            </w:r>
          </w:p>
          <w:p w:rsidR="00C35EAB" w:rsidRPr="00156B5A" w:rsidRDefault="00C35EAB" w:rsidP="00C35EAB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156B5A" w:rsidRDefault="00C35EAB" w:rsidP="00C35EAB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156B5A" w:rsidRDefault="00C35EAB" w:rsidP="00C35EAB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156B5A" w:rsidRDefault="00C35EAB" w:rsidP="00C35EAB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156B5A" w:rsidRDefault="00C35EAB" w:rsidP="00C35EAB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156B5A" w:rsidRDefault="00C35EAB" w:rsidP="00C35EAB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156B5A" w:rsidRDefault="00C35EAB" w:rsidP="00C35EAB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  <w:lang w:val="es-PE"/>
              </w:rPr>
            </w:pPr>
            <w:r w:rsidRPr="00F138E9">
              <w:rPr>
                <w:rFonts w:ascii="Calibri"/>
                <w:sz w:val="18"/>
                <w:lang w:val="es-PE"/>
              </w:rPr>
              <w:t>C.S. PILPICHACA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24"/>
              </w:rPr>
            </w:pPr>
            <w:r w:rsidRPr="00F138E9">
              <w:rPr>
                <w:rFonts w:ascii="Calibri"/>
                <w:b/>
                <w:color w:val="001F5F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</w:rPr>
            </w:pPr>
            <w:r w:rsidRPr="00FA1FDC">
              <w:rPr>
                <w:rFonts w:ascii="Calibri"/>
                <w:b/>
                <w:color w:val="001F5F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RO</w:t>
            </w:r>
          </w:p>
        </w:tc>
        <w:tc>
          <w:tcPr>
            <w:tcW w:w="1963" w:type="dxa"/>
            <w:shd w:val="clear" w:color="auto" w:fill="auto"/>
          </w:tcPr>
          <w:p w:rsidR="00C35EAB" w:rsidRPr="007707E1" w:rsidRDefault="009310B0" w:rsidP="00050C88">
            <w:pPr>
              <w:jc w:val="center"/>
              <w:rPr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565FBE">
        <w:trPr>
          <w:trHeight w:hRule="exact" w:val="5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EAB" w:rsidRPr="00F138E9" w:rsidRDefault="00C35EAB" w:rsidP="00565FBE">
            <w:pPr>
              <w:pStyle w:val="TableParagraph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LIC-ENF-03</w:t>
            </w:r>
          </w:p>
          <w:p w:rsidR="00C35EAB" w:rsidRPr="00F138E9" w:rsidRDefault="00C35EAB" w:rsidP="00565FBE">
            <w:pPr>
              <w:pStyle w:val="TableParagraph"/>
              <w:jc w:val="center"/>
              <w:rPr>
                <w:rFonts w:ascii="Calibri"/>
                <w:b/>
                <w:sz w:val="18"/>
              </w:rPr>
            </w:pPr>
          </w:p>
          <w:p w:rsidR="00C35EAB" w:rsidRPr="00F138E9" w:rsidRDefault="00C35EAB" w:rsidP="00565FBE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5EAB" w:rsidRPr="00B5274C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</w:p>
          <w:p w:rsidR="00C35EAB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</w:p>
          <w:p w:rsidR="00C35EAB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</w:p>
          <w:p w:rsidR="00C35EAB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</w:p>
          <w:p w:rsidR="00C35EAB" w:rsidRPr="00B5274C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  <w:r w:rsidRPr="00B5274C">
              <w:rPr>
                <w:rFonts w:ascii="Calibri"/>
                <w:b/>
                <w:sz w:val="18"/>
                <w:lang w:val="es-ES"/>
              </w:rPr>
              <w:t>LICENCIADOS(AS) EN ENFERMERIA</w:t>
            </w:r>
            <w:r>
              <w:rPr>
                <w:rFonts w:ascii="Calibri"/>
                <w:b/>
                <w:sz w:val="18"/>
                <w:lang w:val="es-ES"/>
              </w:rPr>
              <w:t xml:space="preserve"> PARA PUESTOS DE SALUD</w:t>
            </w:r>
          </w:p>
          <w:p w:rsidR="00C35EAB" w:rsidRPr="00B5274C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</w:p>
          <w:p w:rsidR="00C35EAB" w:rsidRPr="00B5274C" w:rsidRDefault="00C35EAB" w:rsidP="00050C88">
            <w:pPr>
              <w:pStyle w:val="TableParagraph"/>
              <w:spacing w:before="3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</w:p>
          <w:p w:rsidR="00C35EAB" w:rsidRPr="00B5274C" w:rsidRDefault="00C35EAB" w:rsidP="00050C8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B5274C" w:rsidRDefault="00C35EAB" w:rsidP="00050C8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B5274C" w:rsidRDefault="00C35EAB" w:rsidP="00050C8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B5274C" w:rsidRDefault="00C35EAB" w:rsidP="00050C8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B5274C" w:rsidRDefault="00C35EAB" w:rsidP="00050C8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B5274C" w:rsidRDefault="00C35EAB" w:rsidP="00050C8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B5274C" w:rsidRDefault="00C35EAB" w:rsidP="00050C8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B5274C" w:rsidRDefault="00C35EAB" w:rsidP="00050C8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B5274C" w:rsidRDefault="00C35EAB" w:rsidP="00050C8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  <w:p w:rsidR="00C35EAB" w:rsidRPr="00B5274C" w:rsidRDefault="00C35EAB" w:rsidP="00050C8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  <w:lang w:val="es-PE"/>
              </w:rPr>
            </w:pPr>
            <w:r>
              <w:rPr>
                <w:rFonts w:ascii="Calibri"/>
                <w:sz w:val="18"/>
                <w:lang w:val="es-PE"/>
              </w:rPr>
              <w:t>P.S. CHAULISMA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063EF9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color w:val="001F5F"/>
                <w:sz w:val="24"/>
                <w:lang w:val="es-ES"/>
              </w:rPr>
            </w:pPr>
            <w:r w:rsidRPr="00063EF9">
              <w:rPr>
                <w:rFonts w:ascii="Calibri"/>
                <w:b/>
                <w:color w:val="001F5F"/>
                <w:sz w:val="24"/>
                <w:lang w:val="es-E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color w:val="001F5F"/>
                <w:lang w:val="es-ES"/>
              </w:rPr>
            </w:pPr>
            <w:r w:rsidRPr="00FA1FDC">
              <w:rPr>
                <w:rFonts w:ascii="Calibri"/>
                <w:b/>
                <w:color w:val="001F5F"/>
                <w:lang w:val="es-ES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063EF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  <w:lang w:val="es-ES"/>
              </w:rPr>
            </w:pPr>
            <w:r>
              <w:rPr>
                <w:rFonts w:ascii="Calibri"/>
                <w:b/>
                <w:sz w:val="18"/>
                <w:lang w:val="es-ES"/>
              </w:rPr>
              <w:t>R</w:t>
            </w:r>
            <w:r w:rsidRPr="00063EF9">
              <w:rPr>
                <w:rFonts w:ascii="Calibri"/>
                <w:b/>
                <w:sz w:val="18"/>
                <w:lang w:val="es-ES"/>
              </w:rPr>
              <w:t>O</w:t>
            </w:r>
          </w:p>
        </w:tc>
        <w:tc>
          <w:tcPr>
            <w:tcW w:w="1963" w:type="dxa"/>
            <w:shd w:val="clear" w:color="auto" w:fill="auto"/>
          </w:tcPr>
          <w:p w:rsidR="00C35EAB" w:rsidRPr="007707E1" w:rsidRDefault="009310B0" w:rsidP="00050C88">
            <w:pPr>
              <w:jc w:val="center"/>
              <w:rPr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9778FE">
        <w:trPr>
          <w:trHeight w:hRule="exact" w:val="64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063EF9" w:rsidRDefault="00C35EAB" w:rsidP="00050C88">
            <w:pPr>
              <w:pStyle w:val="TableParagraph"/>
              <w:spacing w:before="35"/>
              <w:jc w:val="center"/>
              <w:rPr>
                <w:rFonts w:ascii="Calibri"/>
                <w:sz w:val="18"/>
                <w:lang w:val="es-ES"/>
              </w:rPr>
            </w:pPr>
            <w:r>
              <w:rPr>
                <w:rFonts w:ascii="Calibri"/>
                <w:sz w:val="18"/>
                <w:lang w:val="es-ES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5EAB" w:rsidRPr="00063EF9" w:rsidRDefault="00C35EAB" w:rsidP="00050C88">
            <w:pPr>
              <w:pStyle w:val="TableParagraph"/>
              <w:jc w:val="center"/>
              <w:rPr>
                <w:rFonts w:ascii="Calibri"/>
                <w:b/>
                <w:sz w:val="18"/>
                <w:lang w:val="es-E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EAB" w:rsidRPr="00023342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  <w:lang w:val="es-PE"/>
              </w:rPr>
            </w:pPr>
            <w:r>
              <w:rPr>
                <w:rFonts w:ascii="Calibri"/>
                <w:sz w:val="18"/>
                <w:lang w:val="es-PE"/>
              </w:rPr>
              <w:t>P.S. SANTA ROSA DE OTUTO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color w:val="001F5F"/>
                <w:sz w:val="24"/>
                <w:lang w:val="es-PE"/>
              </w:rPr>
            </w:pPr>
            <w:r w:rsidRPr="00F138E9">
              <w:rPr>
                <w:rFonts w:ascii="Calibri"/>
                <w:b/>
                <w:color w:val="001F5F"/>
                <w:sz w:val="24"/>
                <w:lang w:val="es-P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color w:val="001F5F"/>
                <w:lang w:val="es-PE"/>
              </w:rPr>
            </w:pPr>
            <w:r w:rsidRPr="00FA1FDC">
              <w:rPr>
                <w:rFonts w:ascii="Calibri"/>
                <w:b/>
                <w:color w:val="001F5F"/>
                <w:lang w:val="es-ES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  <w:lang w:val="es-PE"/>
              </w:rPr>
            </w:pPr>
            <w:r>
              <w:rPr>
                <w:rFonts w:ascii="Calibri"/>
                <w:b/>
                <w:sz w:val="18"/>
                <w:lang w:val="es-PE"/>
              </w:rPr>
              <w:t>R</w:t>
            </w:r>
            <w:r w:rsidRPr="00F138E9">
              <w:rPr>
                <w:rFonts w:ascii="Calibri"/>
                <w:b/>
                <w:sz w:val="18"/>
                <w:lang w:val="es-PE"/>
              </w:rPr>
              <w:t>O</w:t>
            </w:r>
          </w:p>
        </w:tc>
        <w:tc>
          <w:tcPr>
            <w:tcW w:w="1963" w:type="dxa"/>
            <w:shd w:val="clear" w:color="auto" w:fill="auto"/>
          </w:tcPr>
          <w:p w:rsidR="00C35EAB" w:rsidRPr="007707E1" w:rsidRDefault="009310B0" w:rsidP="00050C88">
            <w:pPr>
              <w:jc w:val="center"/>
              <w:rPr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934356">
        <w:trPr>
          <w:trHeight w:hRule="exact" w:val="84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063EF9" w:rsidRDefault="00C35EAB" w:rsidP="00050C88">
            <w:pPr>
              <w:pStyle w:val="TableParagraph"/>
              <w:spacing w:before="35"/>
              <w:jc w:val="center"/>
              <w:rPr>
                <w:rFonts w:ascii="Calibri"/>
                <w:sz w:val="18"/>
                <w:lang w:val="es-ES"/>
              </w:rPr>
            </w:pPr>
            <w:r>
              <w:rPr>
                <w:rFonts w:ascii="Calibri"/>
                <w:sz w:val="18"/>
                <w:lang w:val="es-ES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5EAB" w:rsidRPr="00063EF9" w:rsidRDefault="00C35EAB" w:rsidP="00050C88">
            <w:pPr>
              <w:pStyle w:val="TableParagraph"/>
              <w:jc w:val="center"/>
              <w:rPr>
                <w:rFonts w:ascii="Calibri"/>
                <w:b/>
                <w:sz w:val="18"/>
                <w:lang w:val="es-E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EAB" w:rsidRPr="00023342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  <w:lang w:val="es-PE"/>
              </w:rPr>
            </w:pPr>
            <w:r>
              <w:rPr>
                <w:rFonts w:ascii="Calibri"/>
                <w:sz w:val="18"/>
                <w:lang w:val="es-PE"/>
              </w:rPr>
              <w:t>P.S. SAN JUAN DE OCCORO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color w:val="001F5F"/>
                <w:sz w:val="24"/>
                <w:lang w:val="es-PE"/>
              </w:rPr>
            </w:pPr>
            <w:r>
              <w:rPr>
                <w:rFonts w:ascii="Calibri"/>
                <w:b/>
                <w:color w:val="001F5F"/>
                <w:sz w:val="24"/>
                <w:lang w:val="es-P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7839AC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color w:val="001F5F"/>
                <w:lang w:val="es-PE"/>
              </w:rPr>
            </w:pPr>
            <w:r w:rsidRPr="007839AC">
              <w:rPr>
                <w:rFonts w:ascii="Calibri"/>
                <w:b/>
                <w:color w:val="001F5F"/>
                <w:highlight w:val="yellow"/>
                <w:lang w:val="es-ES"/>
              </w:rPr>
              <w:t>2,</w:t>
            </w:r>
            <w:r w:rsidR="007839AC" w:rsidRPr="007839AC">
              <w:rPr>
                <w:rFonts w:ascii="Calibri"/>
                <w:b/>
                <w:color w:val="001F5F"/>
                <w:highlight w:val="yellow"/>
                <w:lang w:val="es-ES"/>
              </w:rPr>
              <w:t>5</w:t>
            </w:r>
            <w:r w:rsidR="007839AC">
              <w:rPr>
                <w:rFonts w:ascii="Calibri"/>
                <w:b/>
                <w:color w:val="001F5F"/>
                <w:highlight w:val="yellow"/>
                <w:lang w:val="es-ES"/>
              </w:rPr>
              <w:t>0</w:t>
            </w:r>
            <w:r w:rsidRPr="007839AC">
              <w:rPr>
                <w:rFonts w:ascii="Calibri"/>
                <w:b/>
                <w:color w:val="001F5F"/>
                <w:highlight w:val="yellow"/>
                <w:lang w:val="es-ES"/>
              </w:rPr>
              <w:t>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  <w:lang w:val="es-PE"/>
              </w:rPr>
            </w:pPr>
            <w:r>
              <w:rPr>
                <w:rFonts w:ascii="Calibri"/>
                <w:b/>
                <w:sz w:val="18"/>
                <w:lang w:val="es-PE"/>
              </w:rPr>
              <w:t>R</w:t>
            </w:r>
            <w:r w:rsidRPr="00F138E9">
              <w:rPr>
                <w:rFonts w:ascii="Calibri"/>
                <w:b/>
                <w:sz w:val="18"/>
                <w:lang w:val="es-PE"/>
              </w:rPr>
              <w:t>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35EAB" w:rsidRPr="007707E1" w:rsidRDefault="009310B0" w:rsidP="00934356">
            <w:pPr>
              <w:jc w:val="center"/>
              <w:rPr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050C88">
        <w:trPr>
          <w:trHeight w:hRule="exact" w:val="49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left="63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6"/>
              <w:jc w:val="center"/>
              <w:rPr>
                <w:rFonts w:ascii="Calibri"/>
                <w:b/>
                <w:sz w:val="15"/>
              </w:rPr>
            </w:pPr>
          </w:p>
          <w:p w:rsidR="00C35EAB" w:rsidRPr="00F138E9" w:rsidRDefault="00C35EAB" w:rsidP="00050C88">
            <w:pPr>
              <w:pStyle w:val="TableParagraph"/>
              <w:spacing w:before="1"/>
              <w:ind w:left="1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OBST-04</w:t>
            </w:r>
          </w:p>
        </w:tc>
        <w:tc>
          <w:tcPr>
            <w:tcW w:w="0" w:type="auto"/>
            <w:shd w:val="clear" w:color="auto" w:fill="auto"/>
          </w:tcPr>
          <w:p w:rsidR="00C35EAB" w:rsidRPr="00023342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</w:rPr>
            </w:pPr>
          </w:p>
          <w:p w:rsidR="00C35EAB" w:rsidRPr="00F138E9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OBSTETRA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</w:rPr>
            </w:pPr>
            <w:r w:rsidRPr="00F138E9">
              <w:rPr>
                <w:rFonts w:ascii="Calibri"/>
                <w:sz w:val="18"/>
              </w:rPr>
              <w:t>P.S. LLILLINTA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24"/>
              </w:rPr>
            </w:pPr>
            <w:r w:rsidRPr="00F138E9"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</w:rPr>
            </w:pPr>
            <w:r w:rsidRPr="00FA1FDC">
              <w:rPr>
                <w:rFonts w:ascii="Calibri"/>
                <w:b/>
              </w:rPr>
              <w:t>2,500.00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</w:t>
            </w:r>
            <w:r w:rsidRPr="00F138E9">
              <w:rPr>
                <w:rFonts w:ascii="Calibri"/>
                <w:b/>
                <w:sz w:val="18"/>
              </w:rPr>
              <w:t>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35EAB" w:rsidRPr="007707E1" w:rsidRDefault="009310B0" w:rsidP="00050C88">
            <w:pPr>
              <w:pStyle w:val="TableParagraph"/>
              <w:spacing w:before="51"/>
              <w:ind w:left="85" w:right="83"/>
              <w:jc w:val="center"/>
              <w:rPr>
                <w:rFonts w:ascii="Calibri"/>
                <w:b/>
                <w:sz w:val="16"/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050C88">
        <w:trPr>
          <w:trHeight w:hRule="exact" w:val="81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Default="00C35EAB" w:rsidP="00050C88">
            <w:pPr>
              <w:pStyle w:val="TableParagraph"/>
              <w:spacing w:before="35"/>
              <w:jc w:val="center"/>
              <w:rPr>
                <w:rFonts w:ascii="Calibri"/>
                <w:sz w:val="18"/>
                <w:lang w:val="es-ES"/>
              </w:rPr>
            </w:pPr>
            <w:r>
              <w:rPr>
                <w:rFonts w:ascii="Calibri"/>
                <w:sz w:val="18"/>
                <w:lang w:val="es-E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442E96" w:rsidRDefault="00C35EAB" w:rsidP="00050C88">
            <w:pPr>
              <w:widowControl w:val="0"/>
              <w:jc w:val="center"/>
            </w:pPr>
            <w:r>
              <w:rPr>
                <w:b/>
                <w:sz w:val="18"/>
              </w:rPr>
              <w:t>MED-05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023342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</w:rPr>
            </w:pPr>
            <w:r w:rsidRPr="00023342">
              <w:rPr>
                <w:rFonts w:ascii="Calibri"/>
                <w:b/>
                <w:sz w:val="18"/>
              </w:rPr>
              <w:t>MEDICO  PARA AISPED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  <w:lang w:val="es-PE"/>
              </w:rPr>
            </w:pPr>
            <w:r w:rsidRPr="00F138E9">
              <w:rPr>
                <w:rFonts w:ascii="Calibri"/>
                <w:sz w:val="18"/>
                <w:lang w:val="es-PE"/>
              </w:rPr>
              <w:t>AISPED LLILLINTA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24"/>
                <w:lang w:val="es-PE"/>
              </w:rPr>
            </w:pPr>
            <w:r w:rsidRPr="00F138E9">
              <w:rPr>
                <w:rFonts w:ascii="Calibri"/>
                <w:b/>
                <w:sz w:val="24"/>
                <w:lang w:val="es-P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</w:rPr>
            </w:pPr>
            <w:r w:rsidRPr="00FA1FDC">
              <w:rPr>
                <w:rFonts w:ascii="Calibri"/>
                <w:b/>
              </w:rPr>
              <w:t>5,000.00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  <w:lang w:val="es-PE"/>
              </w:rPr>
            </w:pPr>
            <w:r>
              <w:rPr>
                <w:rFonts w:ascii="Calibri"/>
                <w:b/>
                <w:sz w:val="18"/>
                <w:lang w:val="es-PE"/>
              </w:rPr>
              <w:t>R</w:t>
            </w:r>
            <w:r w:rsidRPr="00F138E9">
              <w:rPr>
                <w:rFonts w:ascii="Calibri"/>
                <w:b/>
                <w:sz w:val="18"/>
                <w:lang w:val="es-PE"/>
              </w:rPr>
              <w:t>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35EAB" w:rsidRPr="007707E1" w:rsidRDefault="009310B0" w:rsidP="00050C88">
            <w:pPr>
              <w:pStyle w:val="TableParagraph"/>
              <w:spacing w:before="48"/>
              <w:ind w:left="85" w:right="83"/>
              <w:jc w:val="center"/>
              <w:rPr>
                <w:rFonts w:ascii="Calibri"/>
                <w:b/>
                <w:sz w:val="16"/>
                <w:highlight w:val="yellow"/>
                <w:lang w:val="es-PE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050C88">
        <w:trPr>
          <w:trHeight w:hRule="exact" w:val="7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063EF9" w:rsidRDefault="00C35EAB" w:rsidP="00050C88">
            <w:pPr>
              <w:pStyle w:val="TableParagraph"/>
              <w:spacing w:before="35"/>
              <w:ind w:left="63" w:right="63"/>
              <w:jc w:val="center"/>
              <w:rPr>
                <w:rFonts w:ascii="Calibri"/>
                <w:sz w:val="18"/>
                <w:lang w:val="es-ES"/>
              </w:rPr>
            </w:pPr>
            <w:r>
              <w:rPr>
                <w:rFonts w:ascii="Calibri"/>
                <w:sz w:val="18"/>
                <w:lang w:val="es-E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  <w:r w:rsidRPr="00F138E9">
              <w:rPr>
                <w:rFonts w:ascii="Calibri"/>
                <w:b/>
                <w:sz w:val="18"/>
              </w:rPr>
              <w:t>CD-0</w:t>
            </w:r>
            <w:r>
              <w:rPr>
                <w:rFonts w:ascii="Calibri"/>
                <w:b/>
                <w:sz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CIRUJANOS DENTISTA PARA AISPED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40"/>
              <w:ind w:left="62"/>
              <w:jc w:val="center"/>
              <w:rPr>
                <w:rFonts w:ascii="Calibri"/>
                <w:sz w:val="18"/>
              </w:rPr>
            </w:pPr>
            <w:r w:rsidRPr="00F138E9">
              <w:rPr>
                <w:rFonts w:ascii="Calibri"/>
                <w:sz w:val="18"/>
              </w:rPr>
              <w:t>AISPED- LLILLINTA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"/>
              <w:ind w:left="3"/>
              <w:jc w:val="center"/>
              <w:rPr>
                <w:rFonts w:ascii="Calibri"/>
                <w:b/>
                <w:sz w:val="24"/>
              </w:rPr>
            </w:pPr>
            <w:r w:rsidRPr="00F138E9"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before="3"/>
              <w:ind w:left="50" w:right="50"/>
              <w:jc w:val="center"/>
              <w:rPr>
                <w:rFonts w:ascii="Calibri"/>
                <w:b/>
              </w:rPr>
            </w:pPr>
            <w:r w:rsidRPr="00FA1FDC">
              <w:rPr>
                <w:rFonts w:ascii="Calibri"/>
                <w:b/>
              </w:rPr>
              <w:t>3,000.00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40"/>
              <w:ind w:right="15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</w:t>
            </w:r>
            <w:r w:rsidRPr="00F138E9">
              <w:rPr>
                <w:rFonts w:ascii="Calibri"/>
                <w:b/>
                <w:sz w:val="18"/>
              </w:rPr>
              <w:t>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35EAB" w:rsidRPr="007707E1" w:rsidRDefault="009310B0" w:rsidP="00050C88">
            <w:pPr>
              <w:pStyle w:val="TableParagraph"/>
              <w:spacing w:before="48"/>
              <w:ind w:left="85" w:right="83"/>
              <w:jc w:val="center"/>
              <w:rPr>
                <w:rFonts w:ascii="Calibri"/>
                <w:b/>
                <w:sz w:val="16"/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050C88">
        <w:trPr>
          <w:trHeight w:hRule="exact" w:val="9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Default="00C35EAB" w:rsidP="00050C88">
            <w:pPr>
              <w:pStyle w:val="TableParagraph"/>
              <w:spacing w:before="35"/>
              <w:ind w:left="63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Default="00C35EAB" w:rsidP="00050C88">
            <w:pPr>
              <w:pStyle w:val="TableParagraph"/>
              <w:spacing w:before="10"/>
              <w:jc w:val="center"/>
              <w:rPr>
                <w:rFonts w:ascii="Calibri"/>
                <w:b/>
                <w:sz w:val="17"/>
                <w:lang w:val="es-ES"/>
              </w:rPr>
            </w:pPr>
          </w:p>
          <w:p w:rsidR="00C35EAB" w:rsidRPr="00F138E9" w:rsidRDefault="00C35EAB" w:rsidP="00050C88">
            <w:pPr>
              <w:pStyle w:val="TableParagraph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LIC-ENF-07</w:t>
            </w:r>
          </w:p>
          <w:p w:rsidR="00C35EAB" w:rsidRPr="00F138E9" w:rsidRDefault="00C35EAB" w:rsidP="00050C88">
            <w:pPr>
              <w:pStyle w:val="TableParagraph"/>
              <w:jc w:val="center"/>
              <w:rPr>
                <w:rFonts w:ascii="Calibri"/>
                <w:b/>
                <w:sz w:val="18"/>
              </w:rPr>
            </w:pPr>
          </w:p>
          <w:p w:rsidR="00C35EAB" w:rsidRPr="00063EF9" w:rsidRDefault="00C35EAB" w:rsidP="00050C8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8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73701F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  <w:r w:rsidRPr="0073701F">
              <w:rPr>
                <w:rFonts w:ascii="Calibri"/>
                <w:b/>
                <w:sz w:val="18"/>
                <w:lang w:val="es-ES"/>
              </w:rPr>
              <w:t>LICENCIADO(A) EN ENFERMERIA PARA AISPED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</w:rPr>
            </w:pPr>
            <w:r w:rsidRPr="00F138E9">
              <w:rPr>
                <w:rFonts w:ascii="Calibri"/>
                <w:sz w:val="18"/>
              </w:rPr>
              <w:t>AISPED LLILLINTA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24"/>
              </w:rPr>
            </w:pPr>
            <w:r w:rsidRPr="00F138E9"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</w:rPr>
            </w:pPr>
            <w:r w:rsidRPr="00FA1FDC">
              <w:rPr>
                <w:rFonts w:ascii="Calibri"/>
                <w:b/>
              </w:rPr>
              <w:t>3,000.00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RO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35EAB" w:rsidRPr="007707E1" w:rsidRDefault="009310B0" w:rsidP="00050C88">
            <w:pPr>
              <w:pStyle w:val="TableParagraph"/>
              <w:spacing w:before="51"/>
              <w:ind w:left="85" w:right="83"/>
              <w:jc w:val="center"/>
              <w:rPr>
                <w:rFonts w:ascii="Calibri"/>
                <w:b/>
                <w:sz w:val="16"/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050C88">
        <w:trPr>
          <w:trHeight w:hRule="exact" w:val="8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left="63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10"/>
              <w:jc w:val="center"/>
              <w:rPr>
                <w:rFonts w:ascii="Calibri"/>
                <w:b/>
                <w:sz w:val="15"/>
              </w:rPr>
            </w:pPr>
          </w:p>
          <w:p w:rsidR="00C35EAB" w:rsidRPr="00F138E9" w:rsidRDefault="00C35EAB" w:rsidP="00050C88">
            <w:pPr>
              <w:pStyle w:val="TableParagraph"/>
              <w:ind w:left="175"/>
              <w:jc w:val="center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OBST-0</w:t>
            </w:r>
            <w:r>
              <w:rPr>
                <w:rFonts w:ascii="Calibri"/>
                <w:b/>
                <w:sz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35EAB" w:rsidRPr="00023342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</w:rPr>
            </w:pPr>
          </w:p>
          <w:p w:rsidR="00C35EAB" w:rsidRPr="00F138E9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OBSTETRA </w:t>
            </w:r>
            <w:r w:rsidRPr="00F138E9">
              <w:rPr>
                <w:rFonts w:ascii="Calibri"/>
                <w:b/>
                <w:sz w:val="18"/>
              </w:rPr>
              <w:t>PARA AISPED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</w:rPr>
            </w:pPr>
            <w:r w:rsidRPr="00F138E9">
              <w:rPr>
                <w:rFonts w:ascii="Calibri"/>
                <w:sz w:val="18"/>
              </w:rPr>
              <w:t>AISPED LLILLINTA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line="291" w:lineRule="exact"/>
              <w:ind w:left="3"/>
              <w:jc w:val="center"/>
              <w:rPr>
                <w:rFonts w:ascii="Calibri"/>
                <w:b/>
                <w:sz w:val="24"/>
              </w:rPr>
            </w:pPr>
            <w:r w:rsidRPr="00F138E9"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1" w:lineRule="exact"/>
              <w:ind w:left="50" w:right="50"/>
              <w:jc w:val="center"/>
              <w:rPr>
                <w:rFonts w:ascii="Calibri"/>
                <w:b/>
              </w:rPr>
            </w:pPr>
            <w:r w:rsidRPr="00FA1FDC">
              <w:rPr>
                <w:rFonts w:ascii="Calibri"/>
                <w:b/>
              </w:rPr>
              <w:t>3,000.00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RO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35EAB" w:rsidRPr="007707E1" w:rsidRDefault="009310B0" w:rsidP="00050C88">
            <w:pPr>
              <w:pStyle w:val="TableParagraph"/>
              <w:spacing w:before="51"/>
              <w:ind w:left="85" w:right="83"/>
              <w:jc w:val="center"/>
              <w:rPr>
                <w:rFonts w:ascii="Calibri"/>
                <w:b/>
                <w:sz w:val="16"/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050C88">
        <w:trPr>
          <w:trHeight w:hRule="exact" w:val="7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left="63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left="127" w:right="125"/>
              <w:jc w:val="center"/>
              <w:rPr>
                <w:rFonts w:ascii="Calibri"/>
                <w:b/>
                <w:sz w:val="18"/>
                <w:lang w:val="es-PE"/>
              </w:rPr>
            </w:pPr>
            <w:r w:rsidRPr="00F138E9">
              <w:rPr>
                <w:rFonts w:ascii="Calibri"/>
                <w:b/>
                <w:sz w:val="18"/>
                <w:lang w:val="es-PE"/>
              </w:rPr>
              <w:t>TEC-</w:t>
            </w:r>
            <w:r>
              <w:rPr>
                <w:rFonts w:ascii="Calibri"/>
                <w:b/>
                <w:sz w:val="18"/>
                <w:lang w:val="es-PE"/>
              </w:rPr>
              <w:t>ENF-09</w:t>
            </w:r>
          </w:p>
        </w:tc>
        <w:tc>
          <w:tcPr>
            <w:tcW w:w="0" w:type="auto"/>
            <w:shd w:val="clear" w:color="auto" w:fill="auto"/>
          </w:tcPr>
          <w:p w:rsidR="00C35EAB" w:rsidRPr="00156B5A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  <w:r w:rsidRPr="00156B5A">
              <w:rPr>
                <w:rFonts w:ascii="Calibri"/>
                <w:b/>
                <w:sz w:val="18"/>
                <w:lang w:val="es-ES"/>
              </w:rPr>
              <w:t>TECNICO EN ENFERMERIA PARA AISPED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jc w:val="center"/>
              <w:rPr>
                <w:rFonts w:ascii="Calibri"/>
                <w:sz w:val="18"/>
                <w:lang w:val="es-PE"/>
              </w:rPr>
            </w:pPr>
            <w:r w:rsidRPr="00F138E9">
              <w:rPr>
                <w:rFonts w:ascii="Calibri"/>
                <w:sz w:val="18"/>
                <w:lang w:val="es-PE"/>
              </w:rPr>
              <w:t>AISPED-LLILLINTA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24"/>
                <w:lang w:val="es-PE"/>
              </w:rPr>
            </w:pPr>
            <w:r w:rsidRPr="00F138E9">
              <w:rPr>
                <w:rFonts w:ascii="Calibri"/>
                <w:b/>
                <w:sz w:val="24"/>
                <w:lang w:val="es-P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lang w:val="es-PE"/>
              </w:rPr>
            </w:pPr>
            <w:r w:rsidRPr="00FA1FDC">
              <w:rPr>
                <w:rFonts w:ascii="Calibri"/>
                <w:b/>
                <w:lang w:val="es-PE"/>
              </w:rPr>
              <w:t>2,000.00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  <w:lang w:val="es-PE"/>
              </w:rPr>
            </w:pPr>
            <w:r>
              <w:rPr>
                <w:rFonts w:ascii="Calibri"/>
                <w:b/>
                <w:sz w:val="18"/>
                <w:lang w:val="es-PE"/>
              </w:rPr>
              <w:t>R</w:t>
            </w:r>
            <w:r w:rsidRPr="00F138E9">
              <w:rPr>
                <w:rFonts w:ascii="Calibri"/>
                <w:b/>
                <w:sz w:val="18"/>
                <w:lang w:val="es-PE"/>
              </w:rPr>
              <w:t>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35EAB" w:rsidRPr="007707E1" w:rsidRDefault="009310B0" w:rsidP="00050C88">
            <w:pPr>
              <w:pStyle w:val="TableParagraph"/>
              <w:spacing w:before="48"/>
              <w:ind w:left="85" w:right="83"/>
              <w:jc w:val="center"/>
              <w:rPr>
                <w:rFonts w:ascii="Calibri"/>
                <w:b/>
                <w:sz w:val="16"/>
                <w:highlight w:val="yellow"/>
                <w:lang w:val="es-PE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C35EAB">
        <w:trPr>
          <w:trHeight w:hRule="exact" w:val="8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D274B2" w:rsidRDefault="00C35EAB" w:rsidP="00050C88">
            <w:pPr>
              <w:pStyle w:val="TableParagraph"/>
              <w:spacing w:before="34"/>
              <w:ind w:left="63" w:right="63"/>
              <w:jc w:val="center"/>
              <w:rPr>
                <w:rFonts w:ascii="Calibri"/>
                <w:sz w:val="18"/>
                <w:highlight w:val="yellow"/>
              </w:rPr>
            </w:pPr>
            <w:r w:rsidRPr="00D274B2">
              <w:rPr>
                <w:rFonts w:ascii="Calibri"/>
                <w:sz w:val="18"/>
                <w:highlight w:val="yellow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D274B2" w:rsidRDefault="00565FBE" w:rsidP="00050C88">
            <w:pPr>
              <w:pStyle w:val="TableParagraph"/>
              <w:spacing w:before="34"/>
              <w:ind w:left="130" w:right="125"/>
              <w:jc w:val="center"/>
              <w:rPr>
                <w:rFonts w:ascii="Calibri"/>
                <w:b/>
                <w:sz w:val="18"/>
                <w:highlight w:val="yellow"/>
                <w:lang w:val="es-PE"/>
              </w:rPr>
            </w:pPr>
            <w:r w:rsidRPr="00D274B2">
              <w:rPr>
                <w:rFonts w:ascii="Calibri"/>
                <w:b/>
                <w:sz w:val="18"/>
                <w:highlight w:val="yellow"/>
                <w:lang w:val="es-PE"/>
              </w:rPr>
              <w:t>ESP-ADM</w:t>
            </w:r>
            <w:r w:rsidR="00C35EAB" w:rsidRPr="00D274B2">
              <w:rPr>
                <w:rFonts w:ascii="Calibri"/>
                <w:b/>
                <w:sz w:val="18"/>
                <w:highlight w:val="yellow"/>
                <w:lang w:val="es-PE"/>
              </w:rPr>
              <w:t>-10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D274B2" w:rsidRDefault="00565FBE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highlight w:val="yellow"/>
              </w:rPr>
            </w:pPr>
            <w:r w:rsidRPr="00D274B2">
              <w:rPr>
                <w:rFonts w:ascii="Calibri"/>
                <w:b/>
                <w:sz w:val="18"/>
                <w:highlight w:val="yellow"/>
              </w:rPr>
              <w:t>ESPECIALISTA ADMINISTRATIVO</w:t>
            </w:r>
            <w:r w:rsidR="009E380C">
              <w:rPr>
                <w:rFonts w:ascii="Calibri"/>
                <w:b/>
                <w:sz w:val="18"/>
                <w:highlight w:val="yellow"/>
              </w:rPr>
              <w:t xml:space="preserve">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D274B2" w:rsidRDefault="00C35EAB" w:rsidP="00251C43">
            <w:pPr>
              <w:pStyle w:val="TableParagraph"/>
              <w:spacing w:before="34"/>
              <w:ind w:left="62"/>
              <w:jc w:val="center"/>
              <w:rPr>
                <w:rFonts w:ascii="Calibri"/>
                <w:sz w:val="18"/>
                <w:highlight w:val="yellow"/>
                <w:lang w:val="es-PE"/>
              </w:rPr>
            </w:pPr>
            <w:r w:rsidRPr="00D274B2">
              <w:rPr>
                <w:rFonts w:ascii="Calibri"/>
                <w:sz w:val="18"/>
                <w:highlight w:val="yellow"/>
                <w:lang w:val="es-ES"/>
              </w:rPr>
              <w:t>RED DE SALUD HUAYTARA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D274B2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24"/>
                <w:highlight w:val="yellow"/>
                <w:lang w:val="es-PE"/>
              </w:rPr>
            </w:pPr>
            <w:r w:rsidRPr="00D274B2">
              <w:rPr>
                <w:rFonts w:ascii="Calibri"/>
                <w:b/>
                <w:sz w:val="24"/>
                <w:highlight w:val="yellow"/>
                <w:lang w:val="es-P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highlight w:val="yellow"/>
                <w:lang w:val="es-PE"/>
              </w:rPr>
            </w:pPr>
            <w:r w:rsidRPr="00FA1FDC">
              <w:rPr>
                <w:rFonts w:ascii="Calibri"/>
                <w:b/>
                <w:highlight w:val="yellow"/>
                <w:lang w:val="es-PE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D274B2" w:rsidRDefault="00C35EAB" w:rsidP="00050C88">
            <w:pPr>
              <w:pStyle w:val="TableParagraph"/>
              <w:spacing w:before="34"/>
              <w:ind w:right="155"/>
              <w:jc w:val="right"/>
              <w:rPr>
                <w:rFonts w:ascii="Calibri"/>
                <w:b/>
                <w:sz w:val="18"/>
                <w:highlight w:val="yellow"/>
                <w:lang w:val="es-PE"/>
              </w:rPr>
            </w:pPr>
            <w:r w:rsidRPr="00D274B2">
              <w:rPr>
                <w:rFonts w:ascii="Calibri"/>
                <w:b/>
                <w:sz w:val="18"/>
                <w:highlight w:val="yellow"/>
                <w:lang w:val="es-PE"/>
              </w:rPr>
              <w:t>RO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35EAB" w:rsidRPr="007707E1" w:rsidRDefault="009310B0" w:rsidP="00050C88">
            <w:pPr>
              <w:pStyle w:val="TableParagraph"/>
              <w:spacing w:before="48"/>
              <w:ind w:left="85" w:right="83"/>
              <w:jc w:val="center"/>
              <w:rPr>
                <w:rFonts w:ascii="Calibri"/>
                <w:b/>
                <w:sz w:val="16"/>
                <w:highlight w:val="yellow"/>
                <w:lang w:val="es-ES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050C88">
        <w:trPr>
          <w:trHeight w:hRule="exact" w:val="99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left="63" w:right="63"/>
              <w:jc w:val="center"/>
              <w:rPr>
                <w:rFonts w:ascii="Calibri"/>
                <w:sz w:val="18"/>
                <w:lang w:val="es-PE"/>
              </w:rPr>
            </w:pPr>
            <w:r>
              <w:rPr>
                <w:rFonts w:ascii="Calibri"/>
                <w:sz w:val="18"/>
                <w:lang w:val="es-PE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1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8"/>
              </w:rPr>
              <w:t>LIC-ENF-11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023342" w:rsidRDefault="00C35EAB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</w:rPr>
            </w:pPr>
            <w:r w:rsidRPr="00023342">
              <w:rPr>
                <w:rFonts w:ascii="Calibri"/>
                <w:b/>
                <w:sz w:val="18"/>
              </w:rPr>
              <w:t>LICENCIADO</w:t>
            </w:r>
            <w:r>
              <w:rPr>
                <w:rFonts w:ascii="Calibri"/>
                <w:b/>
                <w:sz w:val="18"/>
              </w:rPr>
              <w:t>(A)</w:t>
            </w:r>
            <w:r w:rsidRPr="00023342">
              <w:rPr>
                <w:rFonts w:ascii="Calibri"/>
                <w:b/>
                <w:sz w:val="18"/>
              </w:rPr>
              <w:t xml:space="preserve"> EN ENFERMERIA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</w:rPr>
            </w:pPr>
            <w:r w:rsidRPr="00F138E9">
              <w:rPr>
                <w:rFonts w:ascii="Calibri"/>
                <w:sz w:val="18"/>
              </w:rPr>
              <w:t>RED DE SALUD HUAYTARA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24"/>
              </w:rPr>
            </w:pPr>
            <w:r w:rsidRPr="00F138E9"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</w:rPr>
            </w:pPr>
            <w:r w:rsidRPr="00FA1FDC">
              <w:rPr>
                <w:rFonts w:ascii="Calibri"/>
                <w:b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RO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35EAB" w:rsidRPr="007707E1" w:rsidRDefault="009310B0" w:rsidP="00050C88">
            <w:pPr>
              <w:pStyle w:val="TableParagraph"/>
              <w:spacing w:before="48"/>
              <w:ind w:left="85" w:right="83"/>
              <w:jc w:val="center"/>
              <w:rPr>
                <w:rFonts w:ascii="Calibri"/>
                <w:b/>
                <w:sz w:val="16"/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050C88">
        <w:trPr>
          <w:trHeight w:hRule="exact" w:val="5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left="63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left="130" w:right="125"/>
              <w:jc w:val="center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TEC-</w:t>
            </w:r>
            <w:r>
              <w:rPr>
                <w:rFonts w:ascii="Calibri"/>
                <w:b/>
                <w:sz w:val="18"/>
              </w:rPr>
              <w:t>INF-</w:t>
            </w:r>
            <w:r w:rsidRPr="00F138E9">
              <w:rPr>
                <w:rFonts w:ascii="Calibri"/>
                <w:b/>
                <w:sz w:val="18"/>
              </w:rPr>
              <w:t>1</w:t>
            </w: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EAB" w:rsidRPr="00F138E9" w:rsidRDefault="009E380C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OPERADOR PAD 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</w:rPr>
            </w:pPr>
            <w:r w:rsidRPr="00F138E9">
              <w:rPr>
                <w:rFonts w:ascii="Calibri"/>
                <w:sz w:val="18"/>
              </w:rPr>
              <w:t>RED DE SALUD HUAYTARA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24"/>
              </w:rPr>
            </w:pPr>
            <w:r w:rsidRPr="00F138E9"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</w:rPr>
            </w:pPr>
            <w:r w:rsidRPr="00FA1FDC">
              <w:rPr>
                <w:rFonts w:ascii="Calibri"/>
                <w:b/>
              </w:rPr>
              <w:t>1,500.00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RO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35EAB" w:rsidRPr="007707E1" w:rsidRDefault="009310B0" w:rsidP="00050C88">
            <w:pPr>
              <w:pStyle w:val="TableParagraph"/>
              <w:spacing w:before="51"/>
              <w:ind w:left="85" w:right="83"/>
              <w:jc w:val="center"/>
              <w:rPr>
                <w:rFonts w:ascii="Calibri"/>
                <w:b/>
                <w:sz w:val="16"/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C35EAB" w:rsidRPr="00442E96" w:rsidTr="00251C43">
        <w:trPr>
          <w:trHeight w:hRule="exact" w:val="5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5EAB" w:rsidRPr="00F138E9" w:rsidRDefault="00565FBE" w:rsidP="00050C88">
            <w:pPr>
              <w:pStyle w:val="TableParagraph"/>
              <w:spacing w:before="35"/>
              <w:ind w:left="63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130" w:right="125"/>
              <w:jc w:val="center"/>
              <w:rPr>
                <w:rFonts w:ascii="Calibri"/>
                <w:b/>
                <w:sz w:val="18"/>
              </w:rPr>
            </w:pPr>
            <w:r w:rsidRPr="00F138E9">
              <w:rPr>
                <w:rFonts w:ascii="Calibri"/>
                <w:b/>
                <w:sz w:val="18"/>
              </w:rPr>
              <w:t>TEC-</w:t>
            </w:r>
            <w:r>
              <w:rPr>
                <w:rFonts w:ascii="Calibri"/>
                <w:b/>
                <w:sz w:val="18"/>
              </w:rPr>
              <w:t>FAR-1</w:t>
            </w:r>
            <w:r w:rsidR="00251C43"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C43" w:rsidRDefault="00251C43" w:rsidP="00251C43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</w:p>
          <w:p w:rsidR="00C35EAB" w:rsidRPr="00156B5A" w:rsidRDefault="00C35EAB" w:rsidP="00251C43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  <w:r w:rsidRPr="00156B5A">
              <w:rPr>
                <w:rFonts w:ascii="Calibri"/>
                <w:b/>
                <w:sz w:val="18"/>
                <w:lang w:val="es-ES"/>
              </w:rPr>
              <w:t>TECNICO EN FARMACIA</w:t>
            </w:r>
          </w:p>
          <w:p w:rsidR="00C35EAB" w:rsidRPr="00156B5A" w:rsidRDefault="00C35EAB" w:rsidP="00251C43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</w:p>
          <w:p w:rsidR="00C35EAB" w:rsidRPr="00156B5A" w:rsidRDefault="00C35EAB" w:rsidP="00251C43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</w:p>
          <w:p w:rsidR="00C35EAB" w:rsidRPr="00156B5A" w:rsidRDefault="00C35EAB" w:rsidP="00251C43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</w:p>
          <w:p w:rsidR="00C35EAB" w:rsidRPr="00156B5A" w:rsidRDefault="00C35EAB" w:rsidP="00251C43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</w:p>
          <w:p w:rsidR="00C35EAB" w:rsidRPr="00156B5A" w:rsidRDefault="00C35EAB" w:rsidP="00251C43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lang w:val="es-ES"/>
              </w:rPr>
            </w:pPr>
            <w:r w:rsidRPr="00156B5A">
              <w:rPr>
                <w:rFonts w:ascii="Calibri"/>
                <w:b/>
                <w:sz w:val="18"/>
                <w:lang w:val="es-ES"/>
              </w:rPr>
              <w:t>TECNICO INFORMATICO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</w:rPr>
            </w:pPr>
            <w:r w:rsidRPr="00F138E9">
              <w:rPr>
                <w:rFonts w:ascii="Calibri"/>
                <w:sz w:val="18"/>
              </w:rPr>
              <w:t>RED DE SALUD HUAYTARA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24"/>
              </w:rPr>
            </w:pPr>
            <w:r w:rsidRPr="00F138E9"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A1FDC" w:rsidRDefault="00C35EAB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</w:rPr>
            </w:pPr>
            <w:r w:rsidRPr="00FA1FDC">
              <w:rPr>
                <w:rFonts w:ascii="Calibri"/>
                <w:b/>
              </w:rPr>
              <w:t>1,500.00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EAB" w:rsidRPr="00F138E9" w:rsidRDefault="00C35EAB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35EAB" w:rsidRPr="007707E1" w:rsidRDefault="00AE0B2A" w:rsidP="00050C88">
            <w:pPr>
              <w:pStyle w:val="TableParagraph"/>
              <w:spacing w:before="51"/>
              <w:ind w:left="85" w:right="83"/>
              <w:jc w:val="center"/>
              <w:rPr>
                <w:rFonts w:ascii="Calibri"/>
                <w:b/>
                <w:sz w:val="16"/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565FBE" w:rsidRPr="00442E96" w:rsidTr="00C233C5">
        <w:trPr>
          <w:trHeight w:hRule="exact" w:val="7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65FBE" w:rsidRPr="00D274B2" w:rsidRDefault="00565FBE" w:rsidP="00050C88">
            <w:pPr>
              <w:pStyle w:val="TableParagraph"/>
              <w:spacing w:before="35"/>
              <w:ind w:left="63" w:right="63"/>
              <w:jc w:val="center"/>
              <w:rPr>
                <w:rFonts w:ascii="Calibri"/>
                <w:sz w:val="18"/>
                <w:highlight w:val="yellow"/>
              </w:rPr>
            </w:pPr>
            <w:r w:rsidRPr="00D274B2">
              <w:rPr>
                <w:rFonts w:ascii="Calibri"/>
                <w:sz w:val="18"/>
                <w:highlight w:val="yellow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FBE" w:rsidRPr="00D274B2" w:rsidRDefault="00565FBE" w:rsidP="00251C43">
            <w:pPr>
              <w:pStyle w:val="TableParagraph"/>
              <w:spacing w:before="35"/>
              <w:ind w:left="130" w:right="125"/>
              <w:jc w:val="center"/>
              <w:rPr>
                <w:rFonts w:ascii="Calibri"/>
                <w:b/>
                <w:sz w:val="18"/>
                <w:highlight w:val="yellow"/>
              </w:rPr>
            </w:pPr>
            <w:r w:rsidRPr="00D274B2">
              <w:rPr>
                <w:rFonts w:ascii="Calibri"/>
                <w:b/>
                <w:sz w:val="18"/>
                <w:highlight w:val="yellow"/>
              </w:rPr>
              <w:t>TEC-INF-1</w:t>
            </w:r>
            <w:r w:rsidR="00251C43" w:rsidRPr="00D274B2">
              <w:rPr>
                <w:rFonts w:ascii="Calibri"/>
                <w:b/>
                <w:sz w:val="18"/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E380C" w:rsidRDefault="009E380C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highlight w:val="yellow"/>
              </w:rPr>
            </w:pPr>
          </w:p>
          <w:p w:rsidR="00565FBE" w:rsidRPr="00D274B2" w:rsidRDefault="009E380C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highlight w:val="yellow"/>
              </w:rPr>
            </w:pPr>
            <w:r>
              <w:rPr>
                <w:rFonts w:ascii="Calibri"/>
                <w:b/>
                <w:sz w:val="18"/>
                <w:highlight w:val="yellow"/>
              </w:rPr>
              <w:t>OPERADOR PAD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FBE" w:rsidRPr="00D274B2" w:rsidRDefault="00565FBE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  <w:highlight w:val="yellow"/>
              </w:rPr>
            </w:pPr>
            <w:r w:rsidRPr="00D274B2">
              <w:rPr>
                <w:rFonts w:ascii="Calibri"/>
                <w:sz w:val="18"/>
                <w:highlight w:val="yellow"/>
              </w:rPr>
              <w:t>RED DE SALUD HUAYTARA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FBE" w:rsidRPr="00D274B2" w:rsidRDefault="00565FBE" w:rsidP="00050C8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24"/>
                <w:highlight w:val="yellow"/>
              </w:rPr>
            </w:pPr>
            <w:r w:rsidRPr="00D274B2">
              <w:rPr>
                <w:rFonts w:ascii="Calibri"/>
                <w:b/>
                <w:sz w:val="24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FBE" w:rsidRPr="00FA1FDC" w:rsidRDefault="00565FBE" w:rsidP="00050C8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highlight w:val="yellow"/>
              </w:rPr>
            </w:pPr>
            <w:r w:rsidRPr="00FA1FDC">
              <w:rPr>
                <w:rFonts w:ascii="Calibri"/>
                <w:b/>
                <w:highlight w:val="yellow"/>
              </w:rPr>
              <w:t>1,500.00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FBE" w:rsidRPr="00D274B2" w:rsidRDefault="00565FBE" w:rsidP="00251C43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  <w:highlight w:val="yellow"/>
              </w:rPr>
            </w:pPr>
            <w:r w:rsidRPr="00D274B2">
              <w:rPr>
                <w:rFonts w:ascii="Calibri"/>
                <w:b/>
                <w:sz w:val="18"/>
                <w:highlight w:val="yellow"/>
              </w:rPr>
              <w:t>RO-SIS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65FBE" w:rsidRPr="007707E1" w:rsidRDefault="00AE0B2A" w:rsidP="00050C88">
            <w:pPr>
              <w:pStyle w:val="TableParagraph"/>
              <w:spacing w:before="51"/>
              <w:ind w:left="85" w:right="83"/>
              <w:jc w:val="center"/>
              <w:rPr>
                <w:rFonts w:ascii="Calibri"/>
                <w:b/>
                <w:sz w:val="16"/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  <w:tr w:rsidR="00251C43" w:rsidRPr="00442E96" w:rsidTr="00251C43">
        <w:trPr>
          <w:trHeight w:hRule="exact" w:val="7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51C43" w:rsidRPr="00D274B2" w:rsidRDefault="00251C43" w:rsidP="00050C88">
            <w:pPr>
              <w:pStyle w:val="TableParagraph"/>
              <w:spacing w:before="35"/>
              <w:ind w:left="63" w:right="63"/>
              <w:jc w:val="center"/>
              <w:rPr>
                <w:rFonts w:ascii="Calibri"/>
                <w:sz w:val="18"/>
                <w:highlight w:val="yellow"/>
              </w:rPr>
            </w:pPr>
            <w:r w:rsidRPr="00D274B2">
              <w:rPr>
                <w:rFonts w:ascii="Calibri"/>
                <w:sz w:val="18"/>
                <w:highlight w:val="yellow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C43" w:rsidRPr="00D274B2" w:rsidRDefault="00251C43" w:rsidP="00050C88">
            <w:pPr>
              <w:pStyle w:val="TableParagraph"/>
              <w:spacing w:before="10"/>
              <w:jc w:val="center"/>
              <w:rPr>
                <w:rFonts w:ascii="Calibri"/>
                <w:b/>
                <w:sz w:val="15"/>
                <w:highlight w:val="yellow"/>
              </w:rPr>
            </w:pPr>
          </w:p>
          <w:p w:rsidR="00251C43" w:rsidRPr="00D274B2" w:rsidRDefault="00251C43" w:rsidP="00050C88">
            <w:pPr>
              <w:pStyle w:val="TableParagraph"/>
              <w:ind w:left="175"/>
              <w:jc w:val="center"/>
              <w:rPr>
                <w:rFonts w:ascii="Calibri"/>
                <w:b/>
                <w:sz w:val="18"/>
                <w:highlight w:val="yellow"/>
              </w:rPr>
            </w:pPr>
            <w:r w:rsidRPr="00D274B2">
              <w:rPr>
                <w:rFonts w:ascii="Calibri"/>
                <w:b/>
                <w:sz w:val="18"/>
                <w:highlight w:val="yellow"/>
              </w:rPr>
              <w:t>OBST-15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1C43" w:rsidRPr="00D274B2" w:rsidRDefault="00251C43" w:rsidP="00050C8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highlight w:val="yellow"/>
              </w:rPr>
            </w:pPr>
          </w:p>
          <w:p w:rsidR="00251C43" w:rsidRPr="00D274B2" w:rsidRDefault="00251C43" w:rsidP="00251C43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8"/>
                <w:highlight w:val="yellow"/>
              </w:rPr>
            </w:pPr>
            <w:r w:rsidRPr="00D274B2">
              <w:rPr>
                <w:rFonts w:ascii="Calibri"/>
                <w:b/>
                <w:sz w:val="18"/>
                <w:highlight w:val="yellow"/>
              </w:rPr>
              <w:t xml:space="preserve">OBSTETRA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C43" w:rsidRPr="00D274B2" w:rsidRDefault="00251C43" w:rsidP="00251C43">
            <w:pPr>
              <w:pStyle w:val="TableParagraph"/>
              <w:spacing w:before="35"/>
              <w:ind w:left="62"/>
              <w:jc w:val="center"/>
              <w:rPr>
                <w:rFonts w:ascii="Calibri"/>
                <w:sz w:val="18"/>
                <w:highlight w:val="yellow"/>
              </w:rPr>
            </w:pPr>
            <w:r w:rsidRPr="00D274B2">
              <w:rPr>
                <w:rFonts w:ascii="Calibri"/>
                <w:sz w:val="18"/>
                <w:highlight w:val="yellow"/>
              </w:rPr>
              <w:t>RED DE SALUD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C43" w:rsidRPr="00D274B2" w:rsidRDefault="00251C43" w:rsidP="00050C88">
            <w:pPr>
              <w:pStyle w:val="TableParagraph"/>
              <w:spacing w:line="291" w:lineRule="exact"/>
              <w:ind w:left="3"/>
              <w:jc w:val="center"/>
              <w:rPr>
                <w:rFonts w:ascii="Calibri"/>
                <w:b/>
                <w:sz w:val="24"/>
                <w:highlight w:val="yellow"/>
              </w:rPr>
            </w:pPr>
            <w:r w:rsidRPr="00D274B2">
              <w:rPr>
                <w:rFonts w:ascii="Calibri"/>
                <w:b/>
                <w:sz w:val="24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C43" w:rsidRPr="00FA1FDC" w:rsidRDefault="00251C43" w:rsidP="00251C43">
            <w:pPr>
              <w:pStyle w:val="TableParagraph"/>
              <w:spacing w:line="291" w:lineRule="exact"/>
              <w:ind w:left="50" w:right="50"/>
              <w:jc w:val="center"/>
              <w:rPr>
                <w:rFonts w:ascii="Calibri"/>
                <w:b/>
                <w:highlight w:val="yellow"/>
              </w:rPr>
            </w:pPr>
            <w:r w:rsidRPr="00FA1FDC">
              <w:rPr>
                <w:rFonts w:ascii="Calibri"/>
                <w:b/>
                <w:highlight w:val="yellow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C43" w:rsidRPr="00D274B2" w:rsidRDefault="00251C43" w:rsidP="00050C8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8"/>
                <w:highlight w:val="yellow"/>
              </w:rPr>
            </w:pPr>
            <w:r w:rsidRPr="00D274B2">
              <w:rPr>
                <w:rFonts w:ascii="Calibri"/>
                <w:b/>
                <w:sz w:val="18"/>
                <w:highlight w:val="yellow"/>
              </w:rPr>
              <w:t>RO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51C43" w:rsidRPr="007707E1" w:rsidRDefault="00AE0B2A" w:rsidP="00050C88">
            <w:pPr>
              <w:pStyle w:val="TableParagraph"/>
              <w:spacing w:before="51"/>
              <w:ind w:left="85" w:right="83"/>
              <w:jc w:val="center"/>
              <w:rPr>
                <w:rFonts w:ascii="Calibri"/>
                <w:b/>
                <w:sz w:val="16"/>
                <w:highlight w:val="yellow"/>
              </w:rPr>
            </w:pPr>
            <w:r w:rsidRPr="007707E1">
              <w:rPr>
                <w:rFonts w:ascii="Calibri"/>
                <w:b/>
                <w:sz w:val="16"/>
                <w:highlight w:val="yellow"/>
              </w:rPr>
              <w:t>07/04/2017-31/05/2017</w:t>
            </w:r>
          </w:p>
        </w:tc>
      </w:tr>
    </w:tbl>
    <w:p w:rsidR="00792634" w:rsidRPr="00442E96" w:rsidRDefault="00792634" w:rsidP="00792634">
      <w:pPr>
        <w:pStyle w:val="Textoindependiente"/>
        <w:spacing w:before="7"/>
        <w:rPr>
          <w:i/>
          <w:sz w:val="2"/>
        </w:rPr>
      </w:pPr>
    </w:p>
    <w:p w:rsidR="00792634" w:rsidRDefault="00792634" w:rsidP="00792634">
      <w:pPr>
        <w:tabs>
          <w:tab w:val="left" w:pos="3480"/>
        </w:tabs>
        <w:spacing w:after="0" w:line="18" w:lineRule="atLeast"/>
        <w:rPr>
          <w:rFonts w:ascii="Arial Narrow" w:hAnsi="Arial Narrow" w:cs="Arial Narrow"/>
          <w:b/>
        </w:rPr>
      </w:pPr>
    </w:p>
    <w:p w:rsidR="00792634" w:rsidRDefault="00792634" w:rsidP="00792634">
      <w:pPr>
        <w:tabs>
          <w:tab w:val="left" w:pos="3480"/>
        </w:tabs>
        <w:spacing w:after="0" w:line="18" w:lineRule="atLeast"/>
        <w:rPr>
          <w:rFonts w:ascii="Arial Narrow" w:hAnsi="Arial Narrow" w:cs="Arial Narrow"/>
          <w:b/>
        </w:rPr>
      </w:pPr>
    </w:p>
    <w:p w:rsidR="00E847B8" w:rsidRDefault="00E847B8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FA1FDC" w:rsidRDefault="00FA1FDC"/>
    <w:p w:rsidR="009E380C" w:rsidRDefault="009E380C"/>
    <w:p w:rsidR="009E380C" w:rsidRDefault="009E380C"/>
    <w:p w:rsidR="009E380C" w:rsidRPr="00C77F10" w:rsidRDefault="009E380C" w:rsidP="009E380C">
      <w:pPr>
        <w:spacing w:after="0" w:line="240" w:lineRule="auto"/>
        <w:rPr>
          <w:rFonts w:ascii="Calibri" w:eastAsia="Times New Roman" w:hAnsi="Calibri" w:cs="Calibri"/>
          <w:sz w:val="10"/>
          <w:szCs w:val="12"/>
        </w:rPr>
      </w:pPr>
    </w:p>
    <w:tbl>
      <w:tblPr>
        <w:tblpPr w:leftFromText="141" w:rightFromText="141" w:vertAnchor="page" w:horzAnchor="margin" w:tblpY="188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4867"/>
        <w:gridCol w:w="1208"/>
      </w:tblGrid>
      <w:tr w:rsidR="009E380C" w:rsidRPr="00C77F10" w:rsidTr="00050C88">
        <w:trPr>
          <w:trHeight w:val="182"/>
        </w:trPr>
        <w:tc>
          <w:tcPr>
            <w:tcW w:w="7436" w:type="dxa"/>
            <w:gridSpan w:val="2"/>
            <w:tcBorders>
              <w:top w:val="nil"/>
              <w:left w:val="nil"/>
              <w:right w:val="wave" w:sz="6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PERFIL  DEL PUESTO</w:t>
            </w:r>
          </w:p>
        </w:tc>
        <w:tc>
          <w:tcPr>
            <w:tcW w:w="1208" w:type="dxa"/>
            <w:tcBorders>
              <w:top w:val="nil"/>
              <w:left w:val="wave" w:sz="6" w:space="0" w:color="auto"/>
              <w:right w:val="nil"/>
            </w:tcBorders>
            <w:shd w:val="clear" w:color="auto" w:fill="C0504D" w:themeFill="accent2"/>
            <w:vAlign w:val="center"/>
          </w:tcPr>
          <w:p w:rsidR="009E380C" w:rsidRPr="00C77F10" w:rsidRDefault="009E380C" w:rsidP="009E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</w:rPr>
              <w:t>ESP-</w:t>
            </w: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</w:rPr>
              <w:t>ADM-10</w:t>
            </w:r>
          </w:p>
        </w:tc>
      </w:tr>
      <w:tr w:rsidR="009E380C" w:rsidRPr="00C77F10" w:rsidTr="00050C88">
        <w:trPr>
          <w:trHeight w:val="247"/>
        </w:trPr>
        <w:tc>
          <w:tcPr>
            <w:tcW w:w="864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E380C" w:rsidRPr="00C77F10" w:rsidTr="00050C88">
        <w:trPr>
          <w:trHeight w:val="193"/>
        </w:trPr>
        <w:tc>
          <w:tcPr>
            <w:tcW w:w="8644" w:type="dxa"/>
            <w:gridSpan w:val="3"/>
            <w:tcBorders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IDENTIFICACIÓN DEL PUESTO</w:t>
            </w:r>
          </w:p>
        </w:tc>
      </w:tr>
      <w:tr w:rsidR="009E380C" w:rsidRPr="00C77F10" w:rsidTr="00050C88">
        <w:trPr>
          <w:trHeight w:val="79"/>
        </w:trPr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9E380C" w:rsidRPr="00C77F10" w:rsidTr="00050C8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Unidad Orgánica: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Gerencia Sub Regional Huaytara</w:t>
            </w:r>
          </w:p>
        </w:tc>
      </w:tr>
      <w:tr w:rsidR="009E380C" w:rsidRPr="00C77F10" w:rsidTr="00050C8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Denominación: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A00E35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Administra</w:t>
            </w:r>
            <w:r w:rsidR="000F5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dor/Ingeniería Industrial/ Psicología</w:t>
            </w:r>
          </w:p>
        </w:tc>
      </w:tr>
      <w:tr w:rsidR="00A33502" w:rsidRPr="00C77F10" w:rsidTr="00050C8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02" w:rsidRPr="00C77F10" w:rsidRDefault="00A33502" w:rsidP="00A33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Nombre del puesto: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02" w:rsidRPr="00C77F10" w:rsidRDefault="00A33502" w:rsidP="00A33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Especialista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Administrativo</w:t>
            </w:r>
            <w:r w:rsidR="00543A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</w:t>
            </w:r>
          </w:p>
        </w:tc>
      </w:tr>
      <w:tr w:rsidR="00A33502" w:rsidRPr="00C77F10" w:rsidTr="00050C8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02" w:rsidRPr="00C77F10" w:rsidRDefault="00A33502" w:rsidP="00A33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Dependencia jerárquica lineal: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02" w:rsidRPr="00C77F10" w:rsidRDefault="00A33502" w:rsidP="00A33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Unidad Operativa Red de Salud Huaytara </w:t>
            </w:r>
          </w:p>
        </w:tc>
      </w:tr>
      <w:tr w:rsidR="00A33502" w:rsidRPr="00C77F10" w:rsidTr="00050C8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02" w:rsidRPr="00C77F10" w:rsidRDefault="00A33502" w:rsidP="00A33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Dependencia jerárquica funcional: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02" w:rsidRPr="00C77F10" w:rsidRDefault="00A33502" w:rsidP="00A33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Gerencia Sub Regional Huaytara</w:t>
            </w:r>
          </w:p>
        </w:tc>
      </w:tr>
      <w:tr w:rsidR="00A33502" w:rsidRPr="00C77F10" w:rsidTr="00050C8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02" w:rsidRPr="00C77F10" w:rsidRDefault="00A33502" w:rsidP="00A33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Puestos que supervisa: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02" w:rsidRPr="00C77F10" w:rsidRDefault="00A33502" w:rsidP="00A33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---</w:t>
            </w:r>
          </w:p>
        </w:tc>
      </w:tr>
    </w:tbl>
    <w:p w:rsidR="009E380C" w:rsidRPr="00C77F10" w:rsidRDefault="009E380C" w:rsidP="009E380C">
      <w:pPr>
        <w:spacing w:after="0" w:line="240" w:lineRule="auto"/>
        <w:rPr>
          <w:rFonts w:ascii="Calibri" w:eastAsia="Times New Roman" w:hAnsi="Calibri" w:cs="Calibri"/>
          <w:sz w:val="10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9E380C" w:rsidRPr="00C77F10" w:rsidTr="00050C88">
        <w:trPr>
          <w:trHeight w:val="283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MISIÓN DEL PUESTO</w:t>
            </w:r>
          </w:p>
        </w:tc>
      </w:tr>
      <w:tr w:rsidR="009E380C" w:rsidRPr="00C77F10" w:rsidTr="00050C8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9E380C" w:rsidRPr="00C77F10" w:rsidTr="00050C88">
        <w:trPr>
          <w:trHeight w:val="567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Ejecutar planes y programas pertinentes a la administración de personal, aplicando técnicas administrativas relacionadas con el recurso humano, a fin de contribuir con el desarrollo de los procesos administrativos relacionados con la gestión de recursos humanos.</w:t>
            </w:r>
          </w:p>
        </w:tc>
      </w:tr>
    </w:tbl>
    <w:p w:rsidR="009E380C" w:rsidRPr="00C77F10" w:rsidRDefault="009E380C" w:rsidP="009E380C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tbl>
      <w:tblPr>
        <w:tblW w:w="50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8366"/>
      </w:tblGrid>
      <w:tr w:rsidR="009E380C" w:rsidRPr="00C77F10" w:rsidTr="00050C88">
        <w:trPr>
          <w:trHeight w:val="283"/>
          <w:jc w:val="center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FUNCIONES DEL PUESTO</w:t>
            </w:r>
          </w:p>
        </w:tc>
      </w:tr>
      <w:tr w:rsidR="009E380C" w:rsidRPr="00C77F10" w:rsidTr="00050C88">
        <w:trPr>
          <w:trHeight w:val="79"/>
          <w:jc w:val="center"/>
        </w:trPr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9E380C" w:rsidRPr="00C77F10" w:rsidTr="00050C88">
        <w:trPr>
          <w:trHeight w:val="47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Socializar las Normas, Reglamentos y Directivas y procedimientos inherentes a los procesos técnicos de Recursos Humanos </w:t>
            </w:r>
          </w:p>
        </w:tc>
      </w:tr>
      <w:tr w:rsidR="009E380C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Planificar, organizar, dirigir y supervisar, de acuerdo a normas y disposiciones legales vigentes, las acciones administrativas relativas con el potencial humano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en los Establecimientos de Salud</w:t>
            </w: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, sin distinción de la modalidad de contratación. </w:t>
            </w:r>
          </w:p>
        </w:tc>
      </w:tr>
      <w:tr w:rsidR="009E380C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Supervisar el control de tiempos y marcaciones de asistencia, permanencia, permisos, licencias, comisiones de servicios, vacaciones, desplazamientos del personal y otros. </w:t>
            </w:r>
          </w:p>
        </w:tc>
      </w:tr>
      <w:tr w:rsidR="009E380C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Supervisar los procesos de reclutamiento, contratación, inducción, entrenamiento, gestión y capacitación de personal. </w:t>
            </w:r>
          </w:p>
        </w:tc>
      </w:tr>
      <w:tr w:rsidR="009E380C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Controlar y Monitorizar </w:t>
            </w: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los procesos relacionados a las planillas de remuneraciones, bonificaciones, compensación por tiempo de servicios y legajos del personal permanente; contratos sujetos a modalidad, contratos CAS, Pensiones, convenios de prácticas pre profesionales, tributos de cuarta y quinta categoría y otros. </w:t>
            </w:r>
          </w:p>
        </w:tc>
      </w:tr>
      <w:tr w:rsidR="009E380C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Proporcionar al personal de la Institución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dentro de la jurisdicción </w:t>
            </w: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los servicios de formación profesional, bienestar y asistencia social de acuerdo con las disposiciones legales vigentes. </w:t>
            </w:r>
          </w:p>
        </w:tc>
      </w:tr>
      <w:tr w:rsidR="009E380C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Absolver las consultas relacionadas a la gestión institucional de recursos humanos. Supervisar permanentemente el cumplimiento oportuno de las acciones inherentes a la Unidad de Personal. </w:t>
            </w:r>
          </w:p>
        </w:tc>
      </w:tr>
      <w:tr w:rsidR="009E380C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Absolver consultas sobre aspectos Técnicos Legal-Administrativo del sistema de Recursos Humanos. </w:t>
            </w:r>
          </w:p>
        </w:tc>
      </w:tr>
      <w:tr w:rsidR="009E380C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Elaboración </w:t>
            </w: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de diversos informes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en respuesta según casos </w:t>
            </w: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relacionados a  Recursos Humanos. </w:t>
            </w:r>
          </w:p>
        </w:tc>
      </w:tr>
      <w:tr w:rsidR="009E380C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>Revisión Legal de Información de los documentos dirigidos a la Red de Salud, al mismo tiempo elevar documentación a la Gerencia Sub Regional de Huaytará en caso insalvable de evaluación, aprobación de derechos y otros para que éste a su vez resuelva.</w:t>
            </w:r>
          </w:p>
        </w:tc>
      </w:tr>
      <w:tr w:rsidR="009E380C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>Mantener coordinación permanente entre las oficinas de Recursos Humanos de los Centros de Salud, de; Querco, Huaytará, Tambo, Pilpichaca, Santiago de Chocorvos, Córdova.</w:t>
            </w:r>
          </w:p>
        </w:tc>
      </w:tr>
      <w:tr w:rsidR="005E5FBC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BC" w:rsidRPr="00DE3F59" w:rsidRDefault="005E5FB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DE3F59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BC" w:rsidRPr="00DE3F59" w:rsidRDefault="005E5FBC" w:rsidP="00050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</w:pPr>
            <w:r w:rsidRPr="00DE3F59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Consolidar la asistencia del personal SERUMS, Nombrados y Contratados 276-CAS</w:t>
            </w:r>
          </w:p>
        </w:tc>
      </w:tr>
      <w:tr w:rsidR="009E380C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5E5FB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>Realizar las demás funciones que le asigne el jefe inmediato</w:t>
            </w:r>
          </w:p>
        </w:tc>
      </w:tr>
    </w:tbl>
    <w:p w:rsidR="009E380C" w:rsidRDefault="009E380C" w:rsidP="009E380C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9E380C" w:rsidRPr="00C77F10" w:rsidRDefault="009E380C" w:rsidP="009E380C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9E380C" w:rsidRPr="00C77F10" w:rsidRDefault="009E380C" w:rsidP="009E380C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9E380C" w:rsidRPr="00C77F10" w:rsidTr="00050C88">
        <w:trPr>
          <w:trHeight w:val="283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</w:rPr>
              <w:t>COORDINACIONES PRINCIPALES</w:t>
            </w:r>
          </w:p>
        </w:tc>
      </w:tr>
      <w:tr w:rsidR="009E380C" w:rsidRPr="00C77F10" w:rsidTr="00050C8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9E380C" w:rsidRPr="00C77F10" w:rsidTr="00050C88">
        <w:trPr>
          <w:trHeight w:val="25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Coordinaciones Internas</w:t>
            </w:r>
          </w:p>
        </w:tc>
      </w:tr>
      <w:tr w:rsidR="009E380C" w:rsidRPr="00C77F10" w:rsidTr="00050C8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9E380C" w:rsidRPr="00C77F10" w:rsidTr="00050C88">
        <w:trPr>
          <w:trHeight w:val="283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Todos los Servicios de Establecimiento de Salud bajo la Jurisdicción.</w:t>
            </w:r>
          </w:p>
        </w:tc>
      </w:tr>
      <w:tr w:rsidR="009E380C" w:rsidRPr="00C77F10" w:rsidTr="00050C88">
        <w:trPr>
          <w:trHeight w:val="79"/>
          <w:jc w:val="center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9E380C" w:rsidRPr="00C77F10" w:rsidTr="00050C88">
        <w:trPr>
          <w:trHeight w:val="25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Coordinaciones Externas</w:t>
            </w:r>
          </w:p>
        </w:tc>
      </w:tr>
      <w:tr w:rsidR="009E380C" w:rsidRPr="00C77F10" w:rsidTr="00050C8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9E380C" w:rsidRPr="00C77F10" w:rsidTr="00050C88">
        <w:trPr>
          <w:trHeight w:val="283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Todas las Unidades Orgánicas.</w:t>
            </w:r>
          </w:p>
        </w:tc>
      </w:tr>
    </w:tbl>
    <w:p w:rsidR="009E380C" w:rsidRPr="00C77F10" w:rsidRDefault="009E380C" w:rsidP="009E380C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9E380C" w:rsidRPr="00C77F10" w:rsidRDefault="009E380C" w:rsidP="009E380C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tbl>
      <w:tblPr>
        <w:tblW w:w="523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247"/>
        <w:gridCol w:w="247"/>
        <w:gridCol w:w="247"/>
        <w:gridCol w:w="247"/>
        <w:gridCol w:w="265"/>
        <w:gridCol w:w="265"/>
        <w:gridCol w:w="265"/>
        <w:gridCol w:w="246"/>
        <w:gridCol w:w="246"/>
        <w:gridCol w:w="246"/>
        <w:gridCol w:w="246"/>
        <w:gridCol w:w="246"/>
        <w:gridCol w:w="262"/>
        <w:gridCol w:w="358"/>
        <w:gridCol w:w="361"/>
        <w:gridCol w:w="246"/>
        <w:gridCol w:w="327"/>
        <w:gridCol w:w="83"/>
        <w:gridCol w:w="131"/>
        <w:gridCol w:w="134"/>
        <w:gridCol w:w="264"/>
        <w:gridCol w:w="41"/>
        <w:gridCol w:w="223"/>
        <w:gridCol w:w="23"/>
        <w:gridCol w:w="246"/>
        <w:gridCol w:w="246"/>
        <w:gridCol w:w="18"/>
        <w:gridCol w:w="228"/>
        <w:gridCol w:w="36"/>
        <w:gridCol w:w="210"/>
        <w:gridCol w:w="54"/>
        <w:gridCol w:w="192"/>
        <w:gridCol w:w="72"/>
        <w:gridCol w:w="174"/>
        <w:gridCol w:w="90"/>
        <w:gridCol w:w="156"/>
        <w:gridCol w:w="108"/>
        <w:gridCol w:w="138"/>
        <w:gridCol w:w="126"/>
        <w:gridCol w:w="139"/>
        <w:gridCol w:w="125"/>
        <w:gridCol w:w="121"/>
        <w:gridCol w:w="143"/>
        <w:gridCol w:w="103"/>
        <w:gridCol w:w="211"/>
        <w:gridCol w:w="35"/>
        <w:gridCol w:w="357"/>
      </w:tblGrid>
      <w:tr w:rsidR="009E380C" w:rsidRPr="00C77F10" w:rsidTr="00066473">
        <w:trPr>
          <w:trHeight w:val="283"/>
          <w:jc w:val="center"/>
        </w:trPr>
        <w:tc>
          <w:tcPr>
            <w:tcW w:w="904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FORMACIÓN ACADÉMICA</w:t>
            </w:r>
          </w:p>
        </w:tc>
      </w:tr>
      <w:tr w:rsidR="009E380C" w:rsidRPr="00C77F10" w:rsidTr="00066473">
        <w:trPr>
          <w:trHeight w:val="79"/>
          <w:jc w:val="center"/>
        </w:trPr>
        <w:tc>
          <w:tcPr>
            <w:tcW w:w="904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9E380C" w:rsidRPr="00C77F10" w:rsidTr="00066473">
        <w:trPr>
          <w:trHeight w:val="259"/>
          <w:jc w:val="center"/>
        </w:trPr>
        <w:tc>
          <w:tcPr>
            <w:tcW w:w="2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a) Formación Académica.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b) Grado(s)/Situación académica y estudios requeridos para el puesto.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c) ¿Se requiere 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E5B8B7" w:themeFill="accent2" w:themeFillTint="66"/>
              </w:rPr>
              <w:t>cole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giatura?</w:t>
            </w:r>
          </w:p>
        </w:tc>
      </w:tr>
      <w:tr w:rsidR="009E380C" w:rsidRPr="00C77F10" w:rsidTr="00066473">
        <w:trPr>
          <w:trHeight w:val="19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Incompleta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Completa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380C" w:rsidRPr="00C77F10" w:rsidTr="00066473">
        <w:trPr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Secundaria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Egresado(a)</w:t>
            </w:r>
          </w:p>
        </w:tc>
        <w:tc>
          <w:tcPr>
            <w:tcW w:w="27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B1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8146C">
              <w:rPr>
                <w:rFonts w:ascii="Calibri" w:eastAsia="Times New Roman" w:hAnsi="Calibri" w:cs="Calibri"/>
                <w:color w:val="000000"/>
                <w:sz w:val="18"/>
                <w:highlight w:val="yellow"/>
              </w:rPr>
              <w:t>Administrador</w:t>
            </w:r>
            <w:r w:rsidR="000F5359" w:rsidRPr="00D8146C">
              <w:rPr>
                <w:rFonts w:ascii="Calibri" w:eastAsia="Times New Roman" w:hAnsi="Calibri" w:cs="Calibri"/>
                <w:color w:val="000000"/>
                <w:sz w:val="18"/>
                <w:highlight w:val="yellow"/>
              </w:rPr>
              <w:t xml:space="preserve"> / Ingeniería Industrial y/o </w:t>
            </w:r>
            <w:r w:rsidR="00B123E3" w:rsidRPr="00D8146C">
              <w:rPr>
                <w:rFonts w:ascii="Calibri" w:eastAsia="Times New Roman" w:hAnsi="Calibri" w:cs="Calibri"/>
                <w:color w:val="000000"/>
                <w:sz w:val="18"/>
                <w:highlight w:val="yellow"/>
              </w:rPr>
              <w:t>Abogado</w:t>
            </w: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E3070A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9E380C" w:rsidRPr="00C77F10" w:rsidTr="00066473">
        <w:trPr>
          <w:trHeight w:val="53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6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</w:tr>
      <w:tr w:rsidR="009E380C" w:rsidRPr="00C77F10" w:rsidTr="00066473">
        <w:trPr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Técnica básica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77F1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(1 ó 2 años)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Bachiller</w:t>
            </w: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E380C" w:rsidRPr="00C77F10" w:rsidTr="00066473">
        <w:trPr>
          <w:trHeight w:val="7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9E380C" w:rsidRPr="00C77F10" w:rsidTr="00066473">
        <w:trPr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Técnica superior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77F1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(3 ó 4 años)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</w:rPr>
              <w:t>X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Título / </w:t>
            </w: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>Licenciatura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380C" w:rsidRPr="00C77F10" w:rsidTr="00066473">
        <w:trPr>
          <w:trHeight w:val="7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9E380C" w:rsidRPr="00C77F10" w:rsidTr="00066473">
        <w:trPr>
          <w:trHeight w:val="159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Universitario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</w:rPr>
              <w:t>Maestría</w:t>
            </w: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E5B8B7" w:themeFill="accent2" w:themeFillTint="66"/>
              </w:rPr>
              <w:t xml:space="preserve">¿Requiere habilitación 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profesional?</w:t>
            </w:r>
          </w:p>
        </w:tc>
      </w:tr>
      <w:tr w:rsidR="009E380C" w:rsidRPr="00C77F10" w:rsidTr="00066473">
        <w:trPr>
          <w:trHeight w:val="79"/>
          <w:jc w:val="center"/>
        </w:trPr>
        <w:tc>
          <w:tcPr>
            <w:tcW w:w="904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9E380C" w:rsidRPr="00C77F10" w:rsidTr="00066473">
        <w:trPr>
          <w:trHeight w:val="300"/>
          <w:jc w:val="center"/>
        </w:trPr>
        <w:tc>
          <w:tcPr>
            <w:tcW w:w="248" w:type="dxa"/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Maestría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E3070A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9E380C" w:rsidRPr="00C77F10" w:rsidTr="00066473">
        <w:trPr>
          <w:trHeight w:val="79"/>
          <w:jc w:val="center"/>
        </w:trPr>
        <w:tc>
          <w:tcPr>
            <w:tcW w:w="2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16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9E380C" w:rsidRPr="00C77F10" w:rsidTr="00066473">
        <w:trPr>
          <w:trHeight w:val="25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Egresado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Titulado</w:t>
            </w:r>
          </w:p>
        </w:tc>
        <w:tc>
          <w:tcPr>
            <w:tcW w:w="216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380C" w:rsidRPr="00C77F10" w:rsidTr="00066473">
        <w:trPr>
          <w:trHeight w:val="79"/>
          <w:jc w:val="center"/>
        </w:trPr>
        <w:tc>
          <w:tcPr>
            <w:tcW w:w="904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9E380C" w:rsidRPr="00C77F10" w:rsidTr="00066473">
        <w:trPr>
          <w:gridAfter w:val="2"/>
          <w:wAfter w:w="392" w:type="dxa"/>
          <w:trHeight w:val="283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CONOCIMIENT</w:t>
            </w: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shd w:val="clear" w:color="auto" w:fill="C0504D" w:themeFill="accent2"/>
              </w:rPr>
              <w:t>OS</w:t>
            </w:r>
          </w:p>
        </w:tc>
      </w:tr>
      <w:tr w:rsidR="009E380C" w:rsidRPr="00C77F10" w:rsidTr="00066473">
        <w:trPr>
          <w:gridAfter w:val="2"/>
          <w:wAfter w:w="392" w:type="dxa"/>
          <w:trHeight w:val="79"/>
          <w:jc w:val="center"/>
        </w:trPr>
        <w:tc>
          <w:tcPr>
            <w:tcW w:w="48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380C" w:rsidRPr="00C77F10" w:rsidTr="00066473">
        <w:trPr>
          <w:gridAfter w:val="2"/>
          <w:wAfter w:w="392" w:type="dxa"/>
          <w:trHeight w:val="300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A) Conocimientos técnicos principales requeridos para el puesto 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(No requieren documentación sustentatoria).</w:t>
            </w:r>
          </w:p>
        </w:tc>
      </w:tr>
      <w:tr w:rsidR="009E380C" w:rsidRPr="00C77F10" w:rsidTr="00066473">
        <w:trPr>
          <w:gridAfter w:val="2"/>
          <w:wAfter w:w="392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Conocimientos en Planeamiento Estratégico de Recursos Humanos</w:t>
            </w:r>
          </w:p>
        </w:tc>
      </w:tr>
      <w:tr w:rsidR="009E380C" w:rsidRPr="00C77F10" w:rsidTr="00066473">
        <w:trPr>
          <w:gridAfter w:val="2"/>
          <w:wAfter w:w="392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 de la gestión de Recursos Humanos con un enfoque por competencias.</w:t>
            </w:r>
          </w:p>
        </w:tc>
      </w:tr>
      <w:tr w:rsidR="009E380C" w:rsidRPr="00C77F10" w:rsidTr="00066473">
        <w:trPr>
          <w:gridAfter w:val="2"/>
          <w:wAfter w:w="392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Recursos Humanos (normas legales vigentes, principios y procedimientos aplicados en la administración de los Recursos Humanos en el Sector Público)</w:t>
            </w:r>
          </w:p>
        </w:tc>
      </w:tr>
      <w:tr w:rsidR="009E380C" w:rsidRPr="00C77F10" w:rsidTr="00066473">
        <w:trPr>
          <w:gridAfter w:val="2"/>
          <w:wAfter w:w="392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Presupuesto Público (normas relacionadas a personal)</w:t>
            </w:r>
          </w:p>
        </w:tc>
      </w:tr>
      <w:tr w:rsidR="009E380C" w:rsidRPr="00C77F10" w:rsidTr="00066473">
        <w:trPr>
          <w:gridAfter w:val="2"/>
          <w:wAfter w:w="392" w:type="dxa"/>
          <w:trHeight w:val="7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9E380C" w:rsidRPr="00C77F10" w:rsidTr="00066473">
        <w:trPr>
          <w:gridAfter w:val="2"/>
          <w:wAfter w:w="392" w:type="dxa"/>
          <w:trHeight w:val="300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B) Programas de especialización requeridos y sustentados con documentos.</w:t>
            </w:r>
          </w:p>
        </w:tc>
      </w:tr>
      <w:tr w:rsidR="009E380C" w:rsidRPr="00C77F10" w:rsidTr="00066473">
        <w:trPr>
          <w:gridAfter w:val="2"/>
          <w:wAfter w:w="392" w:type="dxa"/>
          <w:trHeight w:val="25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Nota: Cada curso de especialización deben tener no menos de 24 horas de capacitación y los diplomados no menos de 90 horas.</w:t>
            </w:r>
          </w:p>
        </w:tc>
      </w:tr>
      <w:tr w:rsidR="009E380C" w:rsidRPr="00C77F10" w:rsidTr="00066473">
        <w:trPr>
          <w:gridAfter w:val="2"/>
          <w:wAfter w:w="392" w:type="dxa"/>
          <w:trHeight w:val="25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Indique los cursos y/o programas de especialización requeridos:</w:t>
            </w:r>
          </w:p>
        </w:tc>
      </w:tr>
      <w:tr w:rsidR="009E380C" w:rsidRPr="00C77F10" w:rsidTr="00066473">
        <w:trPr>
          <w:gridAfter w:val="2"/>
          <w:wAfter w:w="392" w:type="dxa"/>
          <w:trHeight w:val="7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9E380C" w:rsidRPr="00C77F10" w:rsidTr="00066473">
        <w:trPr>
          <w:gridAfter w:val="2"/>
          <w:wAfter w:w="392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Capacitación en Gestión de Recursos Humanos</w:t>
            </w:r>
          </w:p>
        </w:tc>
      </w:tr>
      <w:tr w:rsidR="009E380C" w:rsidRPr="00C77F10" w:rsidTr="00066473">
        <w:trPr>
          <w:gridAfter w:val="2"/>
          <w:wAfter w:w="392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Acreditar capacitación en el cargo durante los últimos 5 años.</w:t>
            </w:r>
          </w:p>
        </w:tc>
      </w:tr>
    </w:tbl>
    <w:p w:rsidR="009E380C" w:rsidRPr="00C77F10" w:rsidRDefault="009E380C" w:rsidP="009E380C">
      <w:pPr>
        <w:spacing w:after="0" w:line="240" w:lineRule="auto"/>
        <w:rPr>
          <w:rFonts w:ascii="Calibri" w:eastAsia="Times New Roman" w:hAnsi="Calibri" w:cs="Calibri"/>
          <w:sz w:val="4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261"/>
        <w:gridCol w:w="261"/>
        <w:gridCol w:w="612"/>
        <w:gridCol w:w="695"/>
        <w:gridCol w:w="695"/>
        <w:gridCol w:w="695"/>
        <w:gridCol w:w="695"/>
        <w:gridCol w:w="262"/>
        <w:gridCol w:w="262"/>
        <w:gridCol w:w="262"/>
        <w:gridCol w:w="262"/>
        <w:gridCol w:w="262"/>
        <w:gridCol w:w="262"/>
        <w:gridCol w:w="724"/>
        <w:gridCol w:w="724"/>
        <w:gridCol w:w="724"/>
        <w:gridCol w:w="724"/>
      </w:tblGrid>
      <w:tr w:rsidR="009E380C" w:rsidRPr="00C77F10" w:rsidTr="00050C88">
        <w:trPr>
          <w:trHeight w:val="300"/>
          <w:jc w:val="center"/>
        </w:trPr>
        <w:tc>
          <w:tcPr>
            <w:tcW w:w="8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C) Conocimientos de ofimática e idiomas </w:t>
            </w:r>
          </w:p>
        </w:tc>
      </w:tr>
      <w:tr w:rsidR="009E380C" w:rsidRPr="00C77F10" w:rsidTr="00050C88">
        <w:trPr>
          <w:trHeight w:val="300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Nivel de dominio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Nivel de dominio</w:t>
            </w:r>
          </w:p>
        </w:tc>
      </w:tr>
      <w:tr w:rsidR="009E380C" w:rsidRPr="00C77F10" w:rsidTr="00050C88">
        <w:trPr>
          <w:trHeight w:val="259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OFIMÁTICA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Básico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Intermedio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Avanzado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IDIOMAS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Básico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Intermedio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Avanzado</w:t>
            </w:r>
          </w:p>
        </w:tc>
      </w:tr>
      <w:tr w:rsidR="009E380C" w:rsidRPr="00C77F10" w:rsidTr="00050C88">
        <w:trPr>
          <w:trHeight w:val="259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Procesador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textos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(Word)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D8146C" w:rsidRDefault="00E3070A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en-US"/>
              </w:rPr>
            </w:pPr>
            <w:r w:rsidRPr="00D8146C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Inglés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E380C" w:rsidRPr="00C77F10" w:rsidTr="00050C88">
        <w:trPr>
          <w:trHeight w:val="573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Hojas de cálculo (Excel)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D8146C" w:rsidRDefault="00E3070A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</w:rPr>
            </w:pPr>
            <w:r w:rsidRPr="00D8146C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Quechua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E380C" w:rsidRPr="00C77F10" w:rsidTr="00050C88">
        <w:trPr>
          <w:trHeight w:val="259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Programa de presentaciones </w:t>
            </w: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Power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Point)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D8146C" w:rsidRDefault="00E3070A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</w:rPr>
            </w:pPr>
            <w:r w:rsidRPr="00D8146C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………..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:rsidR="009E380C" w:rsidRPr="00C77F10" w:rsidRDefault="009E380C" w:rsidP="009E380C">
      <w:pPr>
        <w:spacing w:after="0" w:line="240" w:lineRule="auto"/>
        <w:rPr>
          <w:rFonts w:ascii="Calibri" w:eastAsia="Times New Roman" w:hAnsi="Calibri" w:cs="Calibri"/>
          <w:sz w:val="12"/>
          <w:szCs w:val="1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49"/>
        <w:gridCol w:w="249"/>
        <w:gridCol w:w="249"/>
        <w:gridCol w:w="250"/>
        <w:gridCol w:w="250"/>
        <w:gridCol w:w="250"/>
        <w:gridCol w:w="250"/>
        <w:gridCol w:w="251"/>
        <w:gridCol w:w="135"/>
        <w:gridCol w:w="116"/>
        <w:gridCol w:w="24"/>
        <w:gridCol w:w="140"/>
        <w:gridCol w:w="87"/>
        <w:gridCol w:w="53"/>
        <w:gridCol w:w="140"/>
        <w:gridCol w:w="57"/>
        <w:gridCol w:w="83"/>
        <w:gridCol w:w="140"/>
        <w:gridCol w:w="27"/>
        <w:gridCol w:w="113"/>
        <w:gridCol w:w="137"/>
        <w:gridCol w:w="3"/>
        <w:gridCol w:w="140"/>
        <w:gridCol w:w="107"/>
        <w:gridCol w:w="33"/>
        <w:gridCol w:w="140"/>
        <w:gridCol w:w="77"/>
        <w:gridCol w:w="63"/>
        <w:gridCol w:w="140"/>
        <w:gridCol w:w="47"/>
        <w:gridCol w:w="70"/>
        <w:gridCol w:w="23"/>
        <w:gridCol w:w="140"/>
        <w:gridCol w:w="57"/>
        <w:gridCol w:w="73"/>
        <w:gridCol w:w="10"/>
        <w:gridCol w:w="140"/>
        <w:gridCol w:w="68"/>
        <w:gridCol w:w="72"/>
        <w:gridCol w:w="140"/>
        <w:gridCol w:w="38"/>
        <w:gridCol w:w="102"/>
        <w:gridCol w:w="140"/>
        <w:gridCol w:w="8"/>
        <w:gridCol w:w="132"/>
        <w:gridCol w:w="118"/>
        <w:gridCol w:w="22"/>
        <w:gridCol w:w="140"/>
        <w:gridCol w:w="87"/>
        <w:gridCol w:w="53"/>
        <w:gridCol w:w="140"/>
        <w:gridCol w:w="57"/>
        <w:gridCol w:w="83"/>
        <w:gridCol w:w="140"/>
        <w:gridCol w:w="27"/>
        <w:gridCol w:w="113"/>
        <w:gridCol w:w="137"/>
        <w:gridCol w:w="3"/>
        <w:gridCol w:w="140"/>
        <w:gridCol w:w="107"/>
        <w:gridCol w:w="33"/>
        <w:gridCol w:w="140"/>
        <w:gridCol w:w="77"/>
        <w:gridCol w:w="63"/>
        <w:gridCol w:w="140"/>
        <w:gridCol w:w="47"/>
        <w:gridCol w:w="93"/>
        <w:gridCol w:w="140"/>
        <w:gridCol w:w="17"/>
        <w:gridCol w:w="123"/>
        <w:gridCol w:w="127"/>
        <w:gridCol w:w="13"/>
        <w:gridCol w:w="140"/>
        <w:gridCol w:w="97"/>
        <w:gridCol w:w="43"/>
        <w:gridCol w:w="140"/>
        <w:gridCol w:w="67"/>
        <w:gridCol w:w="73"/>
        <w:gridCol w:w="140"/>
        <w:gridCol w:w="99"/>
        <w:gridCol w:w="41"/>
      </w:tblGrid>
      <w:tr w:rsidR="009E380C" w:rsidRPr="00C77F10" w:rsidTr="00050C88">
        <w:trPr>
          <w:trHeight w:val="283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14"/>
              </w:rPr>
              <w:t>EXPERIENCIA</w:t>
            </w:r>
          </w:p>
        </w:tc>
      </w:tr>
      <w:tr w:rsidR="009E380C" w:rsidRPr="00C77F10" w:rsidTr="00050C88">
        <w:trPr>
          <w:trHeight w:val="79"/>
          <w:jc w:val="center"/>
        </w:trPr>
        <w:tc>
          <w:tcPr>
            <w:tcW w:w="618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380C" w:rsidRPr="00C77F10" w:rsidTr="00050C88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E5B8B7" w:themeFill="accent2" w:themeFillTint="66"/>
              </w:rPr>
              <w:t>encia general</w:t>
            </w:r>
          </w:p>
        </w:tc>
      </w:tr>
      <w:tr w:rsidR="009E380C" w:rsidRPr="00C77F10" w:rsidTr="00050C88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Indique la cantidad total de años de experiencia laboral; ya sea en el sector público o privado</w:t>
            </w:r>
          </w:p>
        </w:tc>
      </w:tr>
      <w:tr w:rsidR="009E380C" w:rsidRPr="00C77F10" w:rsidTr="00050C88">
        <w:trPr>
          <w:trHeight w:val="283"/>
          <w:jc w:val="center"/>
        </w:trPr>
        <w:tc>
          <w:tcPr>
            <w:tcW w:w="1006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Experiencia mínima 1 año en la profesión</w:t>
            </w:r>
          </w:p>
        </w:tc>
      </w:tr>
      <w:tr w:rsidR="009E380C" w:rsidRPr="00C77F10" w:rsidTr="00050C88">
        <w:trPr>
          <w:trHeight w:val="79"/>
          <w:jc w:val="center"/>
        </w:trPr>
        <w:tc>
          <w:tcPr>
            <w:tcW w:w="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9E380C" w:rsidRPr="00C77F10" w:rsidTr="00050C88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Experiencia específica</w:t>
            </w:r>
          </w:p>
        </w:tc>
      </w:tr>
      <w:tr w:rsidR="009E380C" w:rsidRPr="00C77F10" w:rsidTr="00050C88">
        <w:trPr>
          <w:trHeight w:val="300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Marque el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nivel mínimo del puesto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que se requiere como experiencia; ya sea en el sector público o privado.</w:t>
            </w:r>
          </w:p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873"/>
              <w:gridCol w:w="276"/>
              <w:gridCol w:w="776"/>
              <w:gridCol w:w="276"/>
              <w:gridCol w:w="660"/>
              <w:gridCol w:w="276"/>
              <w:gridCol w:w="277"/>
              <w:gridCol w:w="892"/>
              <w:gridCol w:w="277"/>
              <w:gridCol w:w="991"/>
              <w:gridCol w:w="277"/>
              <w:gridCol w:w="849"/>
              <w:gridCol w:w="277"/>
              <w:gridCol w:w="304"/>
              <w:gridCol w:w="940"/>
            </w:tblGrid>
            <w:tr w:rsidR="009E380C" w:rsidRPr="00C77F10" w:rsidTr="00050C88">
              <w:trPr>
                <w:trHeight w:val="465"/>
              </w:trPr>
              <w:tc>
                <w:tcPr>
                  <w:tcW w:w="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</w:t>
                  </w:r>
                  <w:r w:rsidRPr="00C77F1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Profesional 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Auxiliar o Asistente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Analista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Especialista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Supervisor/</w:t>
                  </w: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br/>
                    <w:t>Coordinador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Jefe de Área o Dpto.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380C" w:rsidRPr="00C77F10" w:rsidRDefault="009E380C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Gerente o Director</w:t>
                  </w:r>
                </w:p>
              </w:tc>
            </w:tr>
          </w:tbl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E380C" w:rsidRPr="00C77F10" w:rsidTr="00050C88">
        <w:trPr>
          <w:trHeight w:val="300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 Indique el tiempo de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experiencia requerida para el puesto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 ya sea en el sector público o privado.</w:t>
            </w:r>
          </w:p>
        </w:tc>
      </w:tr>
      <w:tr w:rsidR="009E380C" w:rsidRPr="00C77F10" w:rsidTr="00050C88">
        <w:trPr>
          <w:trHeight w:val="283"/>
          <w:jc w:val="center"/>
        </w:trPr>
        <w:tc>
          <w:tcPr>
            <w:tcW w:w="1006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lastRenderedPageBreak/>
              <w:t>Experiencia mínima 1 año en la profesión</w:t>
            </w:r>
          </w:p>
        </w:tc>
      </w:tr>
      <w:tr w:rsidR="009E380C" w:rsidRPr="00C77F10" w:rsidTr="00050C88">
        <w:trPr>
          <w:gridAfter w:val="1"/>
          <w:trHeight w:val="5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9E380C" w:rsidRPr="00C77F10" w:rsidTr="00050C88">
        <w:trPr>
          <w:gridAfter w:val="1"/>
          <w:trHeight w:val="300"/>
          <w:jc w:val="center"/>
        </w:trPr>
        <w:tc>
          <w:tcPr>
            <w:tcW w:w="1006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C) 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En base a la experiencia requerida para el puesto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(parte B)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marque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si es o no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necesario contar con la experiencia en el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Sector Público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.</w:t>
            </w:r>
          </w:p>
        </w:tc>
      </w:tr>
      <w:tr w:rsidR="009E380C" w:rsidRPr="00C77F10" w:rsidTr="00050C88">
        <w:trPr>
          <w:gridAfter w:val="1"/>
          <w:trHeight w:val="283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Sí, 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 puesto requiere contar con experiencia en el sector público.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No, 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 puesto no requiere contar con experiencia en el sector público</w:t>
            </w:r>
          </w:p>
        </w:tc>
      </w:tr>
      <w:tr w:rsidR="009E380C" w:rsidRPr="00C77F10" w:rsidTr="00050C88">
        <w:trPr>
          <w:gridAfter w:val="1"/>
          <w:trHeight w:val="300"/>
          <w:jc w:val="center"/>
        </w:trPr>
        <w:tc>
          <w:tcPr>
            <w:tcW w:w="1006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* En caso que sí requiere experiencia en el sector público, indique el tiempo de experiencia en el puesto y/o funciones equivalentes en el puesto.</w:t>
            </w:r>
          </w:p>
        </w:tc>
      </w:tr>
      <w:tr w:rsidR="009E380C" w:rsidRPr="00C77F10" w:rsidTr="00050C88">
        <w:trPr>
          <w:gridAfter w:val="1"/>
          <w:trHeight w:val="284"/>
          <w:jc w:val="center"/>
        </w:trPr>
        <w:tc>
          <w:tcPr>
            <w:tcW w:w="10061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241DF8" w:rsidP="0024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- Experiencia mínima 6 meses</w:t>
            </w:r>
          </w:p>
        </w:tc>
      </w:tr>
      <w:tr w:rsidR="009E380C" w:rsidRPr="00C77F10" w:rsidTr="00050C88">
        <w:trPr>
          <w:gridAfter w:val="1"/>
          <w:trHeight w:val="300"/>
          <w:jc w:val="center"/>
        </w:trPr>
        <w:tc>
          <w:tcPr>
            <w:tcW w:w="1006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* Mencione otros aspectos complementarios sobre el requisito de experiencia; en caso existiera algo adicional para el puesto.</w:t>
            </w:r>
          </w:p>
        </w:tc>
      </w:tr>
      <w:tr w:rsidR="009E380C" w:rsidRPr="00C77F10" w:rsidTr="00050C88">
        <w:trPr>
          <w:gridAfter w:val="1"/>
          <w:trHeight w:val="274"/>
          <w:jc w:val="center"/>
        </w:trPr>
        <w:tc>
          <w:tcPr>
            <w:tcW w:w="10061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---</w:t>
            </w:r>
          </w:p>
        </w:tc>
      </w:tr>
    </w:tbl>
    <w:p w:rsidR="009E380C" w:rsidRPr="00C77F10" w:rsidRDefault="009E380C" w:rsidP="009E380C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9E380C" w:rsidRPr="00C77F10" w:rsidRDefault="009E380C" w:rsidP="009E380C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9E380C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HABILIDADES O COMPETENCIAS</w:t>
            </w:r>
          </w:p>
        </w:tc>
      </w:tr>
      <w:tr w:rsidR="009E380C" w:rsidRPr="00C77F10" w:rsidTr="00050C88">
        <w:trPr>
          <w:trHeight w:val="90"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380C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Capacidad analítica y Organizativa</w:t>
            </w:r>
          </w:p>
        </w:tc>
      </w:tr>
      <w:tr w:rsidR="009E380C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Capacidad de Interrelacionarse a cualquier nivel</w:t>
            </w:r>
          </w:p>
        </w:tc>
      </w:tr>
      <w:tr w:rsidR="009E380C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Capacidad para trabajar bajo presión</w:t>
            </w:r>
          </w:p>
        </w:tc>
      </w:tr>
      <w:tr w:rsidR="009E380C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Compromiso institucional buscando la excelencia</w:t>
            </w:r>
          </w:p>
        </w:tc>
      </w:tr>
      <w:tr w:rsidR="009E380C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Capacidad para trabajar en equipo y liderazgo</w:t>
            </w:r>
          </w:p>
        </w:tc>
      </w:tr>
      <w:tr w:rsidR="009E380C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80C" w:rsidRPr="00C77F10" w:rsidRDefault="009E380C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Ética y Valores: Solidaridad y Honradez</w:t>
            </w:r>
          </w:p>
        </w:tc>
      </w:tr>
    </w:tbl>
    <w:p w:rsidR="009E380C" w:rsidRPr="00C77F10" w:rsidRDefault="009E380C" w:rsidP="009E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80C" w:rsidRPr="00C77F10" w:rsidRDefault="009E380C" w:rsidP="009E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80C" w:rsidRDefault="009E380C"/>
    <w:p w:rsidR="009E380C" w:rsidRDefault="009E380C"/>
    <w:p w:rsidR="009E380C" w:rsidRDefault="009E380C"/>
    <w:p w:rsidR="009E380C" w:rsidRDefault="009E380C"/>
    <w:p w:rsidR="009E380C" w:rsidRDefault="009E380C"/>
    <w:p w:rsidR="009E380C" w:rsidRDefault="009E380C"/>
    <w:p w:rsidR="009E380C" w:rsidRDefault="009E380C"/>
    <w:p w:rsidR="00691F72" w:rsidRDefault="00691F72"/>
    <w:p w:rsidR="00691F72" w:rsidRDefault="00691F72"/>
    <w:p w:rsidR="00691F72" w:rsidRDefault="00691F72"/>
    <w:p w:rsidR="00691F72" w:rsidRDefault="00691F72"/>
    <w:p w:rsidR="00691F72" w:rsidRDefault="00691F72"/>
    <w:p w:rsidR="007B7855" w:rsidRDefault="007B7855"/>
    <w:p w:rsidR="007B7855" w:rsidRDefault="007B7855"/>
    <w:p w:rsidR="007B7855" w:rsidRDefault="007B7855"/>
    <w:p w:rsidR="007B7855" w:rsidRDefault="007B7855"/>
    <w:p w:rsidR="007B7855" w:rsidRDefault="007B7855"/>
    <w:p w:rsidR="00AB17BB" w:rsidRDefault="00AB17BB" w:rsidP="00AB17BB">
      <w:pPr>
        <w:spacing w:after="0" w:line="240" w:lineRule="auto"/>
        <w:rPr>
          <w:rFonts w:ascii="Calibri" w:eastAsia="Times New Roman" w:hAnsi="Calibri" w:cs="Calibri"/>
          <w:sz w:val="10"/>
          <w:szCs w:val="12"/>
        </w:rPr>
      </w:pPr>
    </w:p>
    <w:p w:rsidR="007B7855" w:rsidRDefault="007B7855" w:rsidP="00AB17BB">
      <w:pPr>
        <w:spacing w:after="0" w:line="240" w:lineRule="auto"/>
        <w:rPr>
          <w:rFonts w:ascii="Calibri" w:eastAsia="Times New Roman" w:hAnsi="Calibri" w:cs="Calibri"/>
          <w:sz w:val="10"/>
          <w:szCs w:val="12"/>
        </w:rPr>
      </w:pPr>
    </w:p>
    <w:p w:rsidR="007B7855" w:rsidRDefault="007B7855" w:rsidP="00AB17BB">
      <w:pPr>
        <w:spacing w:after="0" w:line="240" w:lineRule="auto"/>
        <w:rPr>
          <w:rFonts w:ascii="Calibri" w:eastAsia="Times New Roman" w:hAnsi="Calibri" w:cs="Calibri"/>
          <w:sz w:val="10"/>
          <w:szCs w:val="12"/>
        </w:rPr>
      </w:pPr>
    </w:p>
    <w:p w:rsidR="007B7855" w:rsidRPr="00C77F10" w:rsidRDefault="007B7855" w:rsidP="00AB17BB">
      <w:pPr>
        <w:spacing w:after="0" w:line="240" w:lineRule="auto"/>
        <w:rPr>
          <w:rFonts w:ascii="Calibri" w:eastAsia="Times New Roman" w:hAnsi="Calibri" w:cs="Calibri"/>
          <w:sz w:val="10"/>
          <w:szCs w:val="12"/>
        </w:rPr>
      </w:pPr>
    </w:p>
    <w:tbl>
      <w:tblPr>
        <w:tblpPr w:leftFromText="141" w:rightFromText="141" w:vertAnchor="page" w:horzAnchor="margin" w:tblpY="188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4867"/>
        <w:gridCol w:w="1208"/>
      </w:tblGrid>
      <w:tr w:rsidR="00AB17BB" w:rsidRPr="00C77F10" w:rsidTr="00050C88">
        <w:trPr>
          <w:trHeight w:val="182"/>
        </w:trPr>
        <w:tc>
          <w:tcPr>
            <w:tcW w:w="7436" w:type="dxa"/>
            <w:gridSpan w:val="2"/>
            <w:tcBorders>
              <w:top w:val="nil"/>
              <w:left w:val="nil"/>
              <w:right w:val="wave" w:sz="6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PERFIL  DEL PUESTO</w:t>
            </w:r>
          </w:p>
        </w:tc>
        <w:tc>
          <w:tcPr>
            <w:tcW w:w="1208" w:type="dxa"/>
            <w:tcBorders>
              <w:top w:val="nil"/>
              <w:left w:val="wave" w:sz="6" w:space="0" w:color="auto"/>
              <w:right w:val="nil"/>
            </w:tcBorders>
            <w:shd w:val="clear" w:color="auto" w:fill="C0504D" w:themeFill="accent2"/>
            <w:vAlign w:val="center"/>
          </w:tcPr>
          <w:p w:rsidR="00AB17BB" w:rsidRPr="00C77F10" w:rsidRDefault="00AB17BB" w:rsidP="00AB1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OBST-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</w:tr>
      <w:tr w:rsidR="00AB17BB" w:rsidRPr="00C77F10" w:rsidTr="00050C88">
        <w:trPr>
          <w:trHeight w:val="247"/>
        </w:trPr>
        <w:tc>
          <w:tcPr>
            <w:tcW w:w="864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B17BB" w:rsidRPr="00C77F10" w:rsidTr="00050C88">
        <w:trPr>
          <w:trHeight w:val="193"/>
        </w:trPr>
        <w:tc>
          <w:tcPr>
            <w:tcW w:w="8644" w:type="dxa"/>
            <w:gridSpan w:val="3"/>
            <w:tcBorders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IDENTIFICACIÓN DEL PUESTO</w:t>
            </w:r>
          </w:p>
        </w:tc>
      </w:tr>
      <w:tr w:rsidR="00AB17BB" w:rsidRPr="00C77F10" w:rsidTr="00050C88">
        <w:trPr>
          <w:trHeight w:val="79"/>
        </w:trPr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AB17BB" w:rsidRPr="00C77F10" w:rsidTr="00050C8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Unidad Orgánica: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Gerencia Sub Regional Huaytara</w:t>
            </w:r>
          </w:p>
        </w:tc>
      </w:tr>
      <w:tr w:rsidR="00AB17BB" w:rsidRPr="00C77F10" w:rsidTr="00050C8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Denominación: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Obstetra</w:t>
            </w:r>
          </w:p>
        </w:tc>
      </w:tr>
      <w:tr w:rsidR="00AB17BB" w:rsidRPr="00C77F10" w:rsidTr="00050C8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Nombre del puesto: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Obstetra</w:t>
            </w:r>
          </w:p>
        </w:tc>
      </w:tr>
      <w:tr w:rsidR="00AB17BB" w:rsidRPr="00C77F10" w:rsidTr="00050C8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Dependencia jerárquica lineal: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AB1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Unidad Operativa Red de Salud Huaytara </w:t>
            </w:r>
          </w:p>
        </w:tc>
      </w:tr>
      <w:tr w:rsidR="00AB17BB" w:rsidRPr="00C77F10" w:rsidTr="00050C8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Dependencia jerárquica funcional: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Gerencia Sub Regional Huaytara</w:t>
            </w:r>
          </w:p>
        </w:tc>
      </w:tr>
      <w:tr w:rsidR="00AB17BB" w:rsidRPr="00C77F10" w:rsidTr="00050C8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Puestos que supervisa: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---</w:t>
            </w:r>
          </w:p>
        </w:tc>
      </w:tr>
    </w:tbl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AB17BB" w:rsidRPr="00C77F10" w:rsidTr="00050C88">
        <w:trPr>
          <w:trHeight w:val="283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MISIÓN DEL PUESTO</w:t>
            </w:r>
          </w:p>
        </w:tc>
      </w:tr>
      <w:tr w:rsidR="00AB17BB" w:rsidRPr="00C77F10" w:rsidTr="00050C8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AB17BB" w:rsidRPr="00C77F10" w:rsidTr="00050C88">
        <w:trPr>
          <w:trHeight w:val="567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88" w:rsidRPr="00050C88" w:rsidRDefault="00050C88" w:rsidP="00050C88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50C88">
              <w:rPr>
                <w:rFonts w:eastAsia="Times New Roman" w:cs="Calibri"/>
                <w:color w:val="000000"/>
                <w:sz w:val="18"/>
                <w:szCs w:val="18"/>
              </w:rPr>
              <w:t xml:space="preserve">Contar  con  un Profesional en Obstetricia para  garantizar 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el cumplimiento de indicadores</w:t>
            </w:r>
            <w:r w:rsidRPr="00050C88">
              <w:rPr>
                <w:rFonts w:eastAsia="Times New Roman" w:cs="Calibri"/>
                <w:color w:val="000000"/>
                <w:sz w:val="18"/>
                <w:szCs w:val="18"/>
              </w:rPr>
              <w:t xml:space="preserve"> de desempeño priorizados en el Marco </w:t>
            </w:r>
            <w:r w:rsidR="003C2B4D">
              <w:rPr>
                <w:rFonts w:eastAsia="Times New Roman" w:cs="Calibri"/>
                <w:color w:val="000000"/>
                <w:sz w:val="18"/>
                <w:szCs w:val="18"/>
              </w:rPr>
              <w:t>del Presupuesto por Resultados, SIS</w:t>
            </w:r>
            <w:r w:rsidRPr="00050C88">
              <w:rPr>
                <w:rFonts w:eastAsia="Times New Roman" w:cs="Calibri"/>
                <w:color w:val="000000"/>
                <w:sz w:val="18"/>
                <w:szCs w:val="18"/>
              </w:rPr>
              <w:t xml:space="preserve"> y otros. </w:t>
            </w:r>
          </w:p>
          <w:p w:rsidR="00AB17BB" w:rsidRPr="00C77F10" w:rsidRDefault="00050C88" w:rsidP="00050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0C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Disminuir la morbimortalidad materna perinatal</w:t>
            </w:r>
          </w:p>
        </w:tc>
      </w:tr>
    </w:tbl>
    <w:p w:rsidR="00AB17BB" w:rsidRPr="00C77F10" w:rsidRDefault="00AB17BB" w:rsidP="00AB17BB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tbl>
      <w:tblPr>
        <w:tblW w:w="50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8366"/>
      </w:tblGrid>
      <w:tr w:rsidR="00AB17BB" w:rsidRPr="00C77F10" w:rsidTr="00050C88">
        <w:trPr>
          <w:trHeight w:val="283"/>
          <w:jc w:val="center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FUNCIONES DEL PUESTO</w:t>
            </w:r>
          </w:p>
        </w:tc>
      </w:tr>
      <w:tr w:rsidR="00AB17BB" w:rsidRPr="00C77F10" w:rsidTr="00050C88">
        <w:trPr>
          <w:trHeight w:val="79"/>
          <w:jc w:val="center"/>
        </w:trPr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4D" w:rsidRPr="00C77F10" w:rsidRDefault="003C2B4D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B10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Coordinar con las instancias superiores DIRESA - MINSA, liderando procesos que contribuyan en la accesibilidad a los servicios de salud con calidad.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4D" w:rsidRPr="00C77F10" w:rsidRDefault="003C2B4D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B10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53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Organización, planificación, evaluación y supervisión de las actividades propias al cargo.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926DC2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B10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53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Monitorizar  supervisar   a las gestantes    para el  cumplimiento de  su paquete completo en los EE.SS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926DC2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B10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53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Dar  asistencia  Técnica  de acuerdos a  las Normas del MINSA a los EE.SS.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4D" w:rsidRPr="00C77F10" w:rsidRDefault="00926DC2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B10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Programación multianual en la página web del MINECO.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4D" w:rsidRPr="00C77F10" w:rsidRDefault="00926DC2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B10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Programación SIGA en los módulos PPR y Logístico al 100%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4D" w:rsidRPr="00C77F10" w:rsidRDefault="00926DC2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3C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Garantizar la ejecución presupuestal del Programa Presupuestal de salud.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926DC2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B10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Planificación, Programación, Ejecución, Seguimiento y Monitoreo de planes operativos según corresponda.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926DC2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B10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Realizar el monitoreo, supervisión y evaluación periódica de los procesos e indicadores de desempeño de las estrategias a su cargo, en el 100% de los establecimientos de salud de la red según corresponda.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926DC2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3C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alcanzar  las metas y coberturas  en el marco del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PPR y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SIS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al 100%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926DC2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3C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2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Concertar y participar en reuniones de representación a nivel inter e intra sectorial, así como elaboración de informes técnicos conducentes al logro de los objetivos institucionales.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926DC2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3C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verificación de registro de datos en los sistemas de información de salud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SIS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SIEN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HECHOS VITALES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3C2B4D" w:rsidRPr="00C77F10" w:rsidTr="00050C8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926DC2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4D" w:rsidRPr="00C77F10" w:rsidRDefault="003C2B4D" w:rsidP="00B10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otras funciones que el jefe inmediato considere conveniente para el logro de las metas y objetivos</w:t>
            </w:r>
          </w:p>
        </w:tc>
      </w:tr>
    </w:tbl>
    <w:p w:rsidR="003C2B4D" w:rsidRDefault="003C2B4D" w:rsidP="00AB17BB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3C2B4D" w:rsidRDefault="003C2B4D" w:rsidP="00AB17BB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3C2B4D" w:rsidRPr="00C77F10" w:rsidRDefault="003C2B4D" w:rsidP="00AB17BB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AB17BB" w:rsidRPr="00C77F10" w:rsidRDefault="00AB17BB" w:rsidP="00AB17BB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AB17BB" w:rsidRPr="00C77F10" w:rsidTr="00050C88">
        <w:trPr>
          <w:trHeight w:val="283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</w:rPr>
              <w:t>COORDINACIONES PRINCIPALES</w:t>
            </w:r>
          </w:p>
        </w:tc>
      </w:tr>
      <w:tr w:rsidR="00AB17BB" w:rsidRPr="00C77F10" w:rsidTr="00050C8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AB17BB" w:rsidRPr="00C77F10" w:rsidTr="00050C88">
        <w:trPr>
          <w:trHeight w:val="25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Coordinaciones Internas</w:t>
            </w:r>
          </w:p>
        </w:tc>
      </w:tr>
      <w:tr w:rsidR="00AB17BB" w:rsidRPr="00C77F10" w:rsidTr="00050C8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AB17BB" w:rsidRPr="00C77F10" w:rsidTr="00050C88">
        <w:trPr>
          <w:trHeight w:val="283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Todos los Servicios de Establecimiento de Salud bajo la Jurisdicción.</w:t>
            </w:r>
          </w:p>
        </w:tc>
      </w:tr>
      <w:tr w:rsidR="00AB17BB" w:rsidRPr="00C77F10" w:rsidTr="00050C88">
        <w:trPr>
          <w:trHeight w:val="79"/>
          <w:jc w:val="center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lastRenderedPageBreak/>
              <w:t> </w:t>
            </w:r>
          </w:p>
        </w:tc>
      </w:tr>
      <w:tr w:rsidR="00AB17BB" w:rsidRPr="00C77F10" w:rsidTr="00050C88">
        <w:trPr>
          <w:trHeight w:val="25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Coordinaciones Externas</w:t>
            </w:r>
          </w:p>
        </w:tc>
      </w:tr>
      <w:tr w:rsidR="00AB17BB" w:rsidRPr="00C77F10" w:rsidTr="00050C8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AB17BB" w:rsidRPr="00C77F10" w:rsidTr="00050C88">
        <w:trPr>
          <w:trHeight w:val="283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Todas las unidades orgánicas.</w:t>
            </w:r>
          </w:p>
        </w:tc>
      </w:tr>
    </w:tbl>
    <w:p w:rsidR="00AB17BB" w:rsidRPr="00C77F10" w:rsidRDefault="00AB17BB" w:rsidP="00AB17BB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tbl>
      <w:tblPr>
        <w:tblW w:w="522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247"/>
        <w:gridCol w:w="247"/>
        <w:gridCol w:w="247"/>
        <w:gridCol w:w="247"/>
        <w:gridCol w:w="265"/>
        <w:gridCol w:w="265"/>
        <w:gridCol w:w="265"/>
        <w:gridCol w:w="246"/>
        <w:gridCol w:w="246"/>
        <w:gridCol w:w="246"/>
        <w:gridCol w:w="246"/>
        <w:gridCol w:w="246"/>
        <w:gridCol w:w="262"/>
        <w:gridCol w:w="358"/>
        <w:gridCol w:w="361"/>
        <w:gridCol w:w="246"/>
        <w:gridCol w:w="327"/>
        <w:gridCol w:w="83"/>
        <w:gridCol w:w="131"/>
        <w:gridCol w:w="134"/>
        <w:gridCol w:w="264"/>
        <w:gridCol w:w="41"/>
        <w:gridCol w:w="223"/>
        <w:gridCol w:w="23"/>
        <w:gridCol w:w="246"/>
        <w:gridCol w:w="246"/>
        <w:gridCol w:w="18"/>
        <w:gridCol w:w="228"/>
        <w:gridCol w:w="36"/>
        <w:gridCol w:w="210"/>
        <w:gridCol w:w="54"/>
        <w:gridCol w:w="192"/>
        <w:gridCol w:w="72"/>
        <w:gridCol w:w="174"/>
        <w:gridCol w:w="90"/>
        <w:gridCol w:w="156"/>
        <w:gridCol w:w="108"/>
        <w:gridCol w:w="138"/>
        <w:gridCol w:w="126"/>
        <w:gridCol w:w="139"/>
        <w:gridCol w:w="125"/>
        <w:gridCol w:w="121"/>
        <w:gridCol w:w="143"/>
        <w:gridCol w:w="103"/>
        <w:gridCol w:w="211"/>
        <w:gridCol w:w="35"/>
        <w:gridCol w:w="196"/>
        <w:gridCol w:w="156"/>
      </w:tblGrid>
      <w:tr w:rsidR="00AB17BB" w:rsidRPr="00C77F10" w:rsidTr="00050C88">
        <w:trPr>
          <w:gridAfter w:val="1"/>
          <w:wAfter w:w="156" w:type="dxa"/>
          <w:trHeight w:val="283"/>
          <w:jc w:val="center"/>
        </w:trPr>
        <w:tc>
          <w:tcPr>
            <w:tcW w:w="888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FORMACIÓN ACADÉMICA</w:t>
            </w:r>
          </w:p>
        </w:tc>
      </w:tr>
      <w:tr w:rsidR="00AB17BB" w:rsidRPr="00C77F10" w:rsidTr="00050C88">
        <w:trPr>
          <w:gridAfter w:val="1"/>
          <w:wAfter w:w="156" w:type="dxa"/>
          <w:trHeight w:val="79"/>
          <w:jc w:val="center"/>
        </w:trPr>
        <w:tc>
          <w:tcPr>
            <w:tcW w:w="888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AB17BB" w:rsidRPr="00C77F10" w:rsidTr="00050C88">
        <w:trPr>
          <w:gridAfter w:val="1"/>
          <w:wAfter w:w="156" w:type="dxa"/>
          <w:trHeight w:val="259"/>
          <w:jc w:val="center"/>
        </w:trPr>
        <w:tc>
          <w:tcPr>
            <w:tcW w:w="2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a) Formación Académica.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b) Grado(s)/Situación académica y estudios requeridos para el puesto.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c) ¿Se requiere 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E5B8B7" w:themeFill="accent2" w:themeFillTint="66"/>
              </w:rPr>
              <w:t>cole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giatura?</w:t>
            </w:r>
          </w:p>
        </w:tc>
      </w:tr>
      <w:tr w:rsidR="00AB17BB" w:rsidRPr="00C77F10" w:rsidTr="00050C88">
        <w:trPr>
          <w:trHeight w:val="19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Incompleta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Completa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17BB" w:rsidRPr="00C77F10" w:rsidTr="00050C88">
        <w:trPr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Secundaria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Egresado(a)</w:t>
            </w:r>
          </w:p>
        </w:tc>
        <w:tc>
          <w:tcPr>
            <w:tcW w:w="27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</w:rPr>
              <w:t>Obstetra</w:t>
            </w: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AB17BB" w:rsidRPr="00C77F10" w:rsidTr="00050C88">
        <w:trPr>
          <w:trHeight w:val="53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6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</w:tr>
      <w:tr w:rsidR="00AB17BB" w:rsidRPr="00C77F10" w:rsidTr="00050C88">
        <w:trPr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Técnica básica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77F1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(1 ó 2 años)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Bachiller</w:t>
            </w: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B17BB" w:rsidRPr="00C77F10" w:rsidTr="00050C88">
        <w:trPr>
          <w:trHeight w:val="7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AB17BB" w:rsidRPr="00C77F10" w:rsidTr="00050C88">
        <w:trPr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Técnica superior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77F1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(3 ó 4 años)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</w:rPr>
              <w:t>X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Título / </w:t>
            </w: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>Licenciatura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17BB" w:rsidRPr="00C77F10" w:rsidTr="00050C88">
        <w:trPr>
          <w:trHeight w:val="7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AB17BB" w:rsidRPr="00C77F10" w:rsidTr="00050C88">
        <w:trPr>
          <w:gridAfter w:val="1"/>
          <w:wAfter w:w="156" w:type="dxa"/>
          <w:trHeight w:val="159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Universitario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</w:rPr>
              <w:t>Maestría</w:t>
            </w: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E5B8B7" w:themeFill="accent2" w:themeFillTint="66"/>
              </w:rPr>
              <w:t xml:space="preserve">¿Requiere habilitación 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profesional?</w:t>
            </w:r>
          </w:p>
        </w:tc>
      </w:tr>
      <w:tr w:rsidR="00AB17BB" w:rsidRPr="00C77F10" w:rsidTr="00050C88">
        <w:trPr>
          <w:gridAfter w:val="1"/>
          <w:wAfter w:w="156" w:type="dxa"/>
          <w:trHeight w:val="79"/>
          <w:jc w:val="center"/>
        </w:trPr>
        <w:tc>
          <w:tcPr>
            <w:tcW w:w="888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AB17BB" w:rsidRPr="00C77F10" w:rsidTr="00050C88">
        <w:trPr>
          <w:trHeight w:val="300"/>
          <w:jc w:val="center"/>
        </w:trPr>
        <w:tc>
          <w:tcPr>
            <w:tcW w:w="248" w:type="dxa"/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Maestría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AB17BB" w:rsidRPr="00C77F10" w:rsidTr="00050C88">
        <w:trPr>
          <w:trHeight w:val="79"/>
          <w:jc w:val="center"/>
        </w:trPr>
        <w:tc>
          <w:tcPr>
            <w:tcW w:w="2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16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AB17BB" w:rsidRPr="00C77F10" w:rsidTr="00050C88">
        <w:trPr>
          <w:trHeight w:val="25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Egresado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Titulado</w:t>
            </w:r>
          </w:p>
        </w:tc>
        <w:tc>
          <w:tcPr>
            <w:tcW w:w="216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17BB" w:rsidRPr="00C77F10" w:rsidTr="00050C88">
        <w:trPr>
          <w:gridAfter w:val="1"/>
          <w:wAfter w:w="156" w:type="dxa"/>
          <w:trHeight w:val="79"/>
          <w:jc w:val="center"/>
        </w:trPr>
        <w:tc>
          <w:tcPr>
            <w:tcW w:w="888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AB17BB" w:rsidRPr="00C77F10" w:rsidTr="00050C88">
        <w:trPr>
          <w:gridAfter w:val="3"/>
          <w:wAfter w:w="387" w:type="dxa"/>
          <w:trHeight w:val="283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CONOCIMIENT</w:t>
            </w: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shd w:val="clear" w:color="auto" w:fill="C0504D" w:themeFill="accent2"/>
              </w:rPr>
              <w:t>OS</w:t>
            </w:r>
          </w:p>
        </w:tc>
      </w:tr>
      <w:tr w:rsidR="00AB17BB" w:rsidRPr="00C77F10" w:rsidTr="00050C88">
        <w:trPr>
          <w:gridAfter w:val="3"/>
          <w:wAfter w:w="387" w:type="dxa"/>
          <w:trHeight w:val="79"/>
          <w:jc w:val="center"/>
        </w:trPr>
        <w:tc>
          <w:tcPr>
            <w:tcW w:w="48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17BB" w:rsidRPr="00C77F10" w:rsidTr="00050C88">
        <w:trPr>
          <w:gridAfter w:val="3"/>
          <w:wAfter w:w="387" w:type="dxa"/>
          <w:trHeight w:val="300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A) Conocimientos técnicos principales requeridos para el puesto 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(No requieren documentación sustentatoria).</w:t>
            </w:r>
          </w:p>
        </w:tc>
      </w:tr>
      <w:tr w:rsidR="00AB17BB" w:rsidRPr="00C77F10" w:rsidTr="00050C88">
        <w:trPr>
          <w:gridAfter w:val="3"/>
          <w:wAfter w:w="387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 de Normas Técnicas Vigentes del MINSA</w:t>
            </w:r>
          </w:p>
        </w:tc>
      </w:tr>
      <w:tr w:rsidR="00AB17BB" w:rsidRPr="00C77F10" w:rsidTr="00050C88">
        <w:trPr>
          <w:gridAfter w:val="3"/>
          <w:wAfter w:w="387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 en Emergencias Obstétricas y Neonatales</w:t>
            </w:r>
          </w:p>
        </w:tc>
      </w:tr>
      <w:tr w:rsidR="00AB17BB" w:rsidRPr="00C77F10" w:rsidTr="00050C88">
        <w:trPr>
          <w:gridAfter w:val="3"/>
          <w:wAfter w:w="387" w:type="dxa"/>
          <w:trHeight w:val="7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AB17BB" w:rsidRPr="00C77F10" w:rsidTr="00050C88">
        <w:trPr>
          <w:gridAfter w:val="3"/>
          <w:wAfter w:w="387" w:type="dxa"/>
          <w:trHeight w:val="300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B) Programas de especialización requeridos y sustentados con documentos.</w:t>
            </w:r>
          </w:p>
        </w:tc>
      </w:tr>
      <w:tr w:rsidR="00AB17BB" w:rsidRPr="00C77F10" w:rsidTr="00050C88">
        <w:trPr>
          <w:gridAfter w:val="3"/>
          <w:wAfter w:w="387" w:type="dxa"/>
          <w:trHeight w:val="25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Nota: Cada curso de especialización deben tener no menos de 24 horas de capacitación y los diplomados no menos de 90 horas.</w:t>
            </w:r>
          </w:p>
        </w:tc>
      </w:tr>
      <w:tr w:rsidR="00AB17BB" w:rsidRPr="00C77F10" w:rsidTr="00050C88">
        <w:trPr>
          <w:gridAfter w:val="3"/>
          <w:wAfter w:w="387" w:type="dxa"/>
          <w:trHeight w:val="25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Indique los cursos y/o programas de especialización requeridos:</w:t>
            </w:r>
          </w:p>
        </w:tc>
      </w:tr>
      <w:tr w:rsidR="00AB17BB" w:rsidRPr="00C77F10" w:rsidTr="00050C88">
        <w:trPr>
          <w:gridAfter w:val="3"/>
          <w:wAfter w:w="387" w:type="dxa"/>
          <w:trHeight w:val="7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AB17BB" w:rsidRPr="00C77F10" w:rsidTr="00050C88">
        <w:trPr>
          <w:gridAfter w:val="3"/>
          <w:wAfter w:w="387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Acreditar capacitación en Emergencias Obstétricas y Neonatales</w:t>
            </w:r>
          </w:p>
        </w:tc>
      </w:tr>
      <w:tr w:rsidR="00E7560F" w:rsidRPr="00C77F10" w:rsidTr="00050C88">
        <w:trPr>
          <w:gridAfter w:val="3"/>
          <w:wAfter w:w="387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60F" w:rsidRPr="00C77F10" w:rsidRDefault="00E7560F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Diplomado en Salud Publica y otros</w:t>
            </w:r>
          </w:p>
        </w:tc>
      </w:tr>
      <w:tr w:rsidR="00AB17BB" w:rsidRPr="00C77F10" w:rsidTr="00050C88">
        <w:trPr>
          <w:gridAfter w:val="3"/>
          <w:wAfter w:w="387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Acreditar capacitación en cualquier estrategia sanitaria del Ministerio de Salud en los últimos 5 años.</w:t>
            </w:r>
          </w:p>
        </w:tc>
      </w:tr>
    </w:tbl>
    <w:p w:rsidR="00AB17BB" w:rsidRPr="00C77F10" w:rsidRDefault="00AB17BB" w:rsidP="00AB17BB">
      <w:pPr>
        <w:spacing w:after="0" w:line="240" w:lineRule="auto"/>
        <w:rPr>
          <w:rFonts w:ascii="Calibri" w:eastAsia="Times New Roman" w:hAnsi="Calibri" w:cs="Calibri"/>
          <w:sz w:val="4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261"/>
        <w:gridCol w:w="261"/>
        <w:gridCol w:w="612"/>
        <w:gridCol w:w="695"/>
        <w:gridCol w:w="695"/>
        <w:gridCol w:w="695"/>
        <w:gridCol w:w="695"/>
        <w:gridCol w:w="262"/>
        <w:gridCol w:w="262"/>
        <w:gridCol w:w="262"/>
        <w:gridCol w:w="262"/>
        <w:gridCol w:w="262"/>
        <w:gridCol w:w="262"/>
        <w:gridCol w:w="724"/>
        <w:gridCol w:w="724"/>
        <w:gridCol w:w="724"/>
        <w:gridCol w:w="724"/>
      </w:tblGrid>
      <w:tr w:rsidR="00AB17BB" w:rsidRPr="00C77F10" w:rsidTr="00050C88">
        <w:trPr>
          <w:trHeight w:val="300"/>
          <w:jc w:val="center"/>
        </w:trPr>
        <w:tc>
          <w:tcPr>
            <w:tcW w:w="8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C) Conocimientos de ofimática e idiomas </w:t>
            </w:r>
          </w:p>
        </w:tc>
      </w:tr>
      <w:tr w:rsidR="00AB17BB" w:rsidRPr="00C77F10" w:rsidTr="00050C88">
        <w:trPr>
          <w:trHeight w:val="300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Nivel de dominio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Nivel de dominio</w:t>
            </w:r>
          </w:p>
        </w:tc>
      </w:tr>
      <w:tr w:rsidR="00AB17BB" w:rsidRPr="00C77F10" w:rsidTr="00050C88">
        <w:trPr>
          <w:trHeight w:val="259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OFIMÁTICA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Básico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Intermedio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Avanzado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IDIOMAS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Básico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Intermedio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Avanzado</w:t>
            </w:r>
          </w:p>
        </w:tc>
      </w:tr>
      <w:tr w:rsidR="00AB17BB" w:rsidRPr="00C77F10" w:rsidTr="00050C88">
        <w:trPr>
          <w:trHeight w:val="259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Procesador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textos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(Word)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Inglés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B17BB" w:rsidRPr="00C77F10" w:rsidTr="00050C88">
        <w:trPr>
          <w:trHeight w:val="573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Hojas de cálculo (Excel)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Quechua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B17BB" w:rsidRPr="00C77F10" w:rsidTr="00050C88">
        <w:trPr>
          <w:trHeight w:val="259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Programa de presentaciones </w:t>
            </w: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Power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Point)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………..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:rsidR="00AB17BB" w:rsidRPr="00C77F10" w:rsidRDefault="00AB17BB" w:rsidP="00AB17BB">
      <w:pPr>
        <w:spacing w:after="0" w:line="240" w:lineRule="auto"/>
        <w:rPr>
          <w:rFonts w:ascii="Calibri" w:eastAsia="Times New Roman" w:hAnsi="Calibri" w:cs="Calibri"/>
          <w:sz w:val="12"/>
          <w:szCs w:val="1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49"/>
        <w:gridCol w:w="249"/>
        <w:gridCol w:w="249"/>
        <w:gridCol w:w="250"/>
        <w:gridCol w:w="250"/>
        <w:gridCol w:w="250"/>
        <w:gridCol w:w="250"/>
        <w:gridCol w:w="251"/>
        <w:gridCol w:w="135"/>
        <w:gridCol w:w="116"/>
        <w:gridCol w:w="24"/>
        <w:gridCol w:w="140"/>
        <w:gridCol w:w="87"/>
        <w:gridCol w:w="53"/>
        <w:gridCol w:w="140"/>
        <w:gridCol w:w="57"/>
        <w:gridCol w:w="83"/>
        <w:gridCol w:w="140"/>
        <w:gridCol w:w="27"/>
        <w:gridCol w:w="113"/>
        <w:gridCol w:w="137"/>
        <w:gridCol w:w="3"/>
        <w:gridCol w:w="140"/>
        <w:gridCol w:w="107"/>
        <w:gridCol w:w="33"/>
        <w:gridCol w:w="140"/>
        <w:gridCol w:w="77"/>
        <w:gridCol w:w="63"/>
        <w:gridCol w:w="140"/>
        <w:gridCol w:w="47"/>
        <w:gridCol w:w="70"/>
        <w:gridCol w:w="23"/>
        <w:gridCol w:w="140"/>
        <w:gridCol w:w="57"/>
        <w:gridCol w:w="73"/>
        <w:gridCol w:w="10"/>
        <w:gridCol w:w="140"/>
        <w:gridCol w:w="68"/>
        <w:gridCol w:w="72"/>
        <w:gridCol w:w="140"/>
        <w:gridCol w:w="38"/>
        <w:gridCol w:w="102"/>
        <w:gridCol w:w="140"/>
        <w:gridCol w:w="8"/>
        <w:gridCol w:w="132"/>
        <w:gridCol w:w="118"/>
        <w:gridCol w:w="22"/>
        <w:gridCol w:w="140"/>
        <w:gridCol w:w="87"/>
        <w:gridCol w:w="53"/>
        <w:gridCol w:w="140"/>
        <w:gridCol w:w="57"/>
        <w:gridCol w:w="83"/>
        <w:gridCol w:w="140"/>
        <w:gridCol w:w="27"/>
        <w:gridCol w:w="113"/>
        <w:gridCol w:w="137"/>
        <w:gridCol w:w="3"/>
        <w:gridCol w:w="140"/>
        <w:gridCol w:w="107"/>
        <w:gridCol w:w="33"/>
        <w:gridCol w:w="140"/>
        <w:gridCol w:w="77"/>
        <w:gridCol w:w="63"/>
        <w:gridCol w:w="140"/>
        <w:gridCol w:w="47"/>
        <w:gridCol w:w="93"/>
        <w:gridCol w:w="140"/>
        <w:gridCol w:w="17"/>
        <w:gridCol w:w="123"/>
        <w:gridCol w:w="127"/>
        <w:gridCol w:w="13"/>
        <w:gridCol w:w="140"/>
        <w:gridCol w:w="97"/>
        <w:gridCol w:w="43"/>
        <w:gridCol w:w="140"/>
        <w:gridCol w:w="67"/>
        <w:gridCol w:w="73"/>
        <w:gridCol w:w="140"/>
        <w:gridCol w:w="99"/>
        <w:gridCol w:w="41"/>
      </w:tblGrid>
      <w:tr w:rsidR="00AB17BB" w:rsidRPr="00C77F10" w:rsidTr="00050C88">
        <w:trPr>
          <w:trHeight w:val="283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14"/>
              </w:rPr>
              <w:t>EXPERIENCIA</w:t>
            </w:r>
          </w:p>
        </w:tc>
      </w:tr>
      <w:tr w:rsidR="00AB17BB" w:rsidRPr="00C77F10" w:rsidTr="00050C88">
        <w:trPr>
          <w:trHeight w:val="79"/>
          <w:jc w:val="center"/>
        </w:trPr>
        <w:tc>
          <w:tcPr>
            <w:tcW w:w="618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17BB" w:rsidRPr="00C77F10" w:rsidTr="00050C88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E5B8B7" w:themeFill="accent2" w:themeFillTint="66"/>
              </w:rPr>
              <w:t>encia general</w:t>
            </w:r>
          </w:p>
        </w:tc>
      </w:tr>
      <w:tr w:rsidR="00AB17BB" w:rsidRPr="00C77F10" w:rsidTr="00050C88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Indique la cantidad total de años de experiencia laboral; ya sea en el sector público o privado</w:t>
            </w:r>
          </w:p>
        </w:tc>
      </w:tr>
      <w:tr w:rsidR="00AB17BB" w:rsidRPr="00C77F10" w:rsidTr="00050C88">
        <w:trPr>
          <w:trHeight w:val="283"/>
          <w:jc w:val="center"/>
        </w:trPr>
        <w:tc>
          <w:tcPr>
            <w:tcW w:w="1006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A40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Experiencia mínima </w:t>
            </w:r>
            <w:r w:rsidR="00791475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2</w:t>
            </w:r>
            <w:r w:rsidR="00A4025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año</w:t>
            </w:r>
            <w:r w:rsidR="00A4025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en la profesión sustentado con  resoluciones de termino (Incluyendo SERUMS)</w:t>
            </w:r>
          </w:p>
        </w:tc>
      </w:tr>
      <w:tr w:rsidR="00AB17BB" w:rsidRPr="00C77F10" w:rsidTr="00050C88">
        <w:trPr>
          <w:trHeight w:val="79"/>
          <w:jc w:val="center"/>
        </w:trPr>
        <w:tc>
          <w:tcPr>
            <w:tcW w:w="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AB17BB" w:rsidRPr="00C77F10" w:rsidTr="00050C88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Experiencia específica</w:t>
            </w:r>
          </w:p>
        </w:tc>
      </w:tr>
      <w:tr w:rsidR="00AB17BB" w:rsidRPr="00C77F10" w:rsidTr="00050C88">
        <w:trPr>
          <w:trHeight w:val="300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AB17B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Marque el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nivel mínimo del puesto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que se requiere como experiencia; ya sea en el sector público o privado.</w:t>
            </w:r>
          </w:p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873"/>
              <w:gridCol w:w="276"/>
              <w:gridCol w:w="776"/>
              <w:gridCol w:w="276"/>
              <w:gridCol w:w="660"/>
              <w:gridCol w:w="276"/>
              <w:gridCol w:w="277"/>
              <w:gridCol w:w="892"/>
              <w:gridCol w:w="277"/>
              <w:gridCol w:w="991"/>
              <w:gridCol w:w="277"/>
              <w:gridCol w:w="849"/>
              <w:gridCol w:w="277"/>
              <w:gridCol w:w="304"/>
              <w:gridCol w:w="940"/>
            </w:tblGrid>
            <w:tr w:rsidR="00AB17BB" w:rsidRPr="00C77F10" w:rsidTr="00050C88">
              <w:trPr>
                <w:trHeight w:val="465"/>
              </w:trPr>
              <w:tc>
                <w:tcPr>
                  <w:tcW w:w="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X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Profesional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Auxiliar o Asistente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Analista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Especialista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Supervisor/</w:t>
                  </w: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br/>
                    <w:t>Coordinador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Jefe de Área o Dpto.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17BB" w:rsidRPr="00C77F10" w:rsidRDefault="00AB17BB" w:rsidP="00050C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Gerente o Director</w:t>
                  </w:r>
                </w:p>
              </w:tc>
            </w:tr>
          </w:tbl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B17BB" w:rsidRPr="00C77F10" w:rsidTr="00050C88">
        <w:trPr>
          <w:trHeight w:val="300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 Indique el tiempo de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experiencia requerida para el puesto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 ya sea en el sector público o privado.</w:t>
            </w:r>
          </w:p>
        </w:tc>
      </w:tr>
      <w:tr w:rsidR="00AB17BB" w:rsidRPr="00C77F10" w:rsidTr="00050C88">
        <w:trPr>
          <w:trHeight w:val="283"/>
          <w:jc w:val="center"/>
        </w:trPr>
        <w:tc>
          <w:tcPr>
            <w:tcW w:w="1006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Experiencia mínima 1 año en la profesión sustentado con  resoluciones de termino (Incluyendo SERUMS)</w:t>
            </w:r>
          </w:p>
        </w:tc>
      </w:tr>
      <w:tr w:rsidR="00AB17BB" w:rsidRPr="00C77F10" w:rsidTr="00050C88">
        <w:trPr>
          <w:gridAfter w:val="1"/>
          <w:trHeight w:val="5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AB17BB" w:rsidRPr="00C77F10" w:rsidTr="00050C88">
        <w:trPr>
          <w:gridAfter w:val="1"/>
          <w:trHeight w:val="300"/>
          <w:jc w:val="center"/>
        </w:trPr>
        <w:tc>
          <w:tcPr>
            <w:tcW w:w="1006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C) 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En base a la experiencia requerida para el puesto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(parte B)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marque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si es o no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necesario contar con la experiencia en el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Sector Público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.</w:t>
            </w:r>
          </w:p>
        </w:tc>
      </w:tr>
      <w:tr w:rsidR="00AB17BB" w:rsidRPr="00C77F10" w:rsidTr="00050C88">
        <w:trPr>
          <w:gridAfter w:val="1"/>
          <w:trHeight w:val="283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X</w:t>
            </w:r>
          </w:p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Sí, 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 puesto requiere contar con experiencia en el sector 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público.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No, 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 puesto no requiere contar con experiencia en el 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sector público</w:t>
            </w:r>
          </w:p>
        </w:tc>
      </w:tr>
      <w:tr w:rsidR="00AB17BB" w:rsidRPr="00C77F10" w:rsidTr="00050C88">
        <w:trPr>
          <w:gridAfter w:val="1"/>
          <w:trHeight w:val="300"/>
          <w:jc w:val="center"/>
        </w:trPr>
        <w:tc>
          <w:tcPr>
            <w:tcW w:w="1006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* En caso que sí requiere experiencia en el sector público, indique el tiempo de experiencia en el puesto y/o funciones equivalentes en el puesto.</w:t>
            </w:r>
          </w:p>
        </w:tc>
      </w:tr>
      <w:tr w:rsidR="00AB17BB" w:rsidRPr="00C77F10" w:rsidTr="00050C88">
        <w:trPr>
          <w:gridAfter w:val="1"/>
          <w:trHeight w:val="284"/>
          <w:jc w:val="center"/>
        </w:trPr>
        <w:tc>
          <w:tcPr>
            <w:tcW w:w="10061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A40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Experiencia mínima </w:t>
            </w:r>
            <w:r w:rsidR="00A4025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1 año</w:t>
            </w:r>
          </w:p>
        </w:tc>
      </w:tr>
      <w:tr w:rsidR="00AB17BB" w:rsidRPr="00C77F10" w:rsidTr="00050C88">
        <w:trPr>
          <w:gridAfter w:val="1"/>
          <w:trHeight w:val="300"/>
          <w:jc w:val="center"/>
        </w:trPr>
        <w:tc>
          <w:tcPr>
            <w:tcW w:w="1006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* Mencione otros aspectos complementarios sobre el requisito de experiencia; en caso existiera algo adicional para el puesto.</w:t>
            </w:r>
          </w:p>
        </w:tc>
      </w:tr>
      <w:tr w:rsidR="00AB17BB" w:rsidRPr="00C77F10" w:rsidTr="00050C88">
        <w:trPr>
          <w:gridAfter w:val="1"/>
          <w:trHeight w:val="274"/>
          <w:jc w:val="center"/>
        </w:trPr>
        <w:tc>
          <w:tcPr>
            <w:tcW w:w="10061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---</w:t>
            </w:r>
          </w:p>
        </w:tc>
      </w:tr>
    </w:tbl>
    <w:p w:rsidR="00AB17BB" w:rsidRPr="00C77F10" w:rsidRDefault="00AB17BB" w:rsidP="00AB17BB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AB17BB" w:rsidRPr="00C77F10" w:rsidRDefault="00AB17BB" w:rsidP="00AB17B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AB17BB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HABILIDADES O COMPETENCIAS</w:t>
            </w:r>
          </w:p>
        </w:tc>
      </w:tr>
      <w:tr w:rsidR="00AB17BB" w:rsidRPr="00C77F10" w:rsidTr="00050C88">
        <w:trPr>
          <w:trHeight w:val="90"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17BB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Compromiso y Responsabilidad en cumplimiento de metas y objetivos</w:t>
            </w:r>
          </w:p>
        </w:tc>
      </w:tr>
      <w:tr w:rsidR="00AB17BB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Ética y Valores: Solidaridad y Honradez</w:t>
            </w:r>
          </w:p>
        </w:tc>
      </w:tr>
      <w:tr w:rsidR="00AB17BB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Liderazgo, Proactividad con capacidad para trabajar en equipo</w:t>
            </w:r>
          </w:p>
        </w:tc>
      </w:tr>
      <w:tr w:rsidR="00AB17BB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Predisposición para trabajar en campo</w:t>
            </w:r>
          </w:p>
        </w:tc>
      </w:tr>
      <w:tr w:rsidR="00AB17BB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Comunicación efectiva y adecuadas relaciones interpersonales, que promuevan un buen clima laboral</w:t>
            </w:r>
          </w:p>
        </w:tc>
      </w:tr>
      <w:tr w:rsidR="00AB17BB" w:rsidRPr="00C77F10" w:rsidTr="00050C8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7BB" w:rsidRPr="00C77F10" w:rsidRDefault="00AB17BB" w:rsidP="00050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Adaptación a costumbres e </w:t>
            </w: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idiosincracia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de comunidades rurales y/o grupos étnicos</w:t>
            </w:r>
          </w:p>
        </w:tc>
      </w:tr>
    </w:tbl>
    <w:p w:rsidR="00AB17BB" w:rsidRPr="00C77F10" w:rsidRDefault="00AB17BB" w:rsidP="00A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F72" w:rsidRDefault="00691F72"/>
    <w:p w:rsidR="00691F72" w:rsidRDefault="00691F72"/>
    <w:p w:rsidR="00691F72" w:rsidRDefault="00691F72"/>
    <w:p w:rsidR="00691F72" w:rsidRDefault="00691F72"/>
    <w:p w:rsidR="00691F72" w:rsidRDefault="00691F72"/>
    <w:p w:rsidR="00691F72" w:rsidRDefault="00691F72"/>
    <w:p w:rsidR="00691F72" w:rsidRDefault="00691F72"/>
    <w:p w:rsidR="00C253B9" w:rsidRDefault="00C253B9"/>
    <w:p w:rsidR="00C253B9" w:rsidRDefault="00C253B9"/>
    <w:p w:rsidR="00C253B9" w:rsidRDefault="00C253B9"/>
    <w:p w:rsidR="00C253B9" w:rsidRDefault="00C253B9"/>
    <w:p w:rsidR="00C253B9" w:rsidRDefault="00C253B9"/>
    <w:p w:rsidR="00C253B9" w:rsidRDefault="00C253B9"/>
    <w:p w:rsidR="00C253B9" w:rsidRDefault="00C253B9"/>
    <w:p w:rsidR="00C253B9" w:rsidRDefault="00C253B9"/>
    <w:p w:rsidR="00C253B9" w:rsidRDefault="00C253B9"/>
    <w:p w:rsidR="00C253B9" w:rsidRDefault="00C253B9"/>
    <w:p w:rsidR="00C253B9" w:rsidRDefault="00C253B9"/>
    <w:p w:rsidR="00C253B9" w:rsidRDefault="00C253B9"/>
    <w:p w:rsidR="00C253B9" w:rsidRPr="008F2C6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188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4867"/>
        <w:gridCol w:w="1208"/>
      </w:tblGrid>
      <w:tr w:rsidR="00C253B9" w:rsidRPr="008F2C69" w:rsidTr="00242848">
        <w:trPr>
          <w:trHeight w:val="182"/>
        </w:trPr>
        <w:tc>
          <w:tcPr>
            <w:tcW w:w="7436" w:type="dxa"/>
            <w:gridSpan w:val="2"/>
            <w:tcBorders>
              <w:top w:val="nil"/>
              <w:left w:val="nil"/>
              <w:right w:val="wave" w:sz="6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PERFIL  DEL PUESTO</w:t>
            </w:r>
          </w:p>
        </w:tc>
        <w:tc>
          <w:tcPr>
            <w:tcW w:w="1208" w:type="dxa"/>
            <w:tcBorders>
              <w:top w:val="nil"/>
              <w:left w:val="wave" w:sz="6" w:space="0" w:color="auto"/>
              <w:right w:val="nil"/>
            </w:tcBorders>
            <w:shd w:val="clear" w:color="auto" w:fill="C0504D" w:themeFill="accent2"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TEC-INF-14</w:t>
            </w:r>
          </w:p>
        </w:tc>
      </w:tr>
      <w:tr w:rsidR="00C253B9" w:rsidRPr="008F2C69" w:rsidTr="00242848">
        <w:trPr>
          <w:trHeight w:val="247"/>
        </w:trPr>
        <w:tc>
          <w:tcPr>
            <w:tcW w:w="864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253B9" w:rsidRPr="008F2C69" w:rsidTr="00242848">
        <w:trPr>
          <w:trHeight w:val="193"/>
        </w:trPr>
        <w:tc>
          <w:tcPr>
            <w:tcW w:w="8644" w:type="dxa"/>
            <w:gridSpan w:val="3"/>
            <w:tcBorders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IDENTIFICACIÓN DEL PUESTO</w:t>
            </w:r>
          </w:p>
        </w:tc>
      </w:tr>
      <w:tr w:rsidR="00C253B9" w:rsidRPr="008F2C69" w:rsidTr="00242848">
        <w:trPr>
          <w:trHeight w:val="79"/>
        </w:trPr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C253B9" w:rsidRPr="008F2C69" w:rsidTr="0024284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Unidad Orgánica: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Gerencia Sub Regional Huaytará</w:t>
            </w:r>
          </w:p>
        </w:tc>
      </w:tr>
      <w:tr w:rsidR="00C253B9" w:rsidRPr="008F2C69" w:rsidTr="0024284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Denominación: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Técnico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Computación e Informática </w:t>
            </w:r>
          </w:p>
        </w:tc>
      </w:tr>
      <w:tr w:rsidR="00C253B9" w:rsidRPr="008F2C69" w:rsidTr="0024284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Nombre del puesto: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Operador PAD</w:t>
            </w:r>
          </w:p>
        </w:tc>
      </w:tr>
      <w:tr w:rsidR="00C253B9" w:rsidRPr="008F2C69" w:rsidTr="0024284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Dependencia jerárquica lineal: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Unidad Operativa Red de Salud Huaytará </w:t>
            </w:r>
          </w:p>
        </w:tc>
      </w:tr>
      <w:tr w:rsidR="00C253B9" w:rsidRPr="008F2C69" w:rsidTr="0024284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Dependencia jerárquica funcional: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Gerencia Sub Regional Huaytará</w:t>
            </w:r>
          </w:p>
        </w:tc>
      </w:tr>
      <w:tr w:rsidR="00C253B9" w:rsidRPr="008F2C69" w:rsidTr="0024284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Puestos que supervisa: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---</w:t>
            </w:r>
          </w:p>
        </w:tc>
      </w:tr>
    </w:tbl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C253B9" w:rsidRPr="008F2C69" w:rsidTr="00242848">
        <w:trPr>
          <w:trHeight w:val="283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MISIÓN DEL PUESTO</w:t>
            </w:r>
          </w:p>
        </w:tc>
      </w:tr>
      <w:tr w:rsidR="00C253B9" w:rsidRPr="008F2C69" w:rsidTr="0024284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C253B9" w:rsidRPr="008F2C69" w:rsidTr="00242848">
        <w:trPr>
          <w:trHeight w:val="1096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3B9" w:rsidRPr="0046674F" w:rsidRDefault="00C253B9" w:rsidP="0024284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Contar con un Personal Técnico 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Computación en la Unidad de Seguros  Públicos y Privados de Huaytará,</w:t>
            </w: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la Red de Salud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quien hará las funciones de soporte técnico del manejo del  Aplicativo de registro de  formatos del Seguro Integral  a nivel de los  6 puntos de digitación , afiliaciones  al AUS  con enfoques de deberes y derechos de   los  planes de benéficos del Seguro Integral de Salud y de acuerdos a las normas vigentes</w:t>
            </w: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  <w:p w:rsidR="00C253B9" w:rsidRPr="008F2C69" w:rsidRDefault="00C253B9" w:rsidP="0024284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60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Organizar los sistemas de información del SIS</w:t>
            </w:r>
          </w:p>
        </w:tc>
      </w:tr>
    </w:tbl>
    <w:p w:rsidR="00C253B9" w:rsidRPr="008F2C69" w:rsidRDefault="00C253B9" w:rsidP="00C253B9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tbl>
      <w:tblPr>
        <w:tblW w:w="50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8366"/>
      </w:tblGrid>
      <w:tr w:rsidR="00C253B9" w:rsidRPr="008F2C69" w:rsidTr="00242848">
        <w:trPr>
          <w:trHeight w:val="283"/>
          <w:jc w:val="center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FUNCIONES DEL PUESTO</w:t>
            </w:r>
          </w:p>
        </w:tc>
      </w:tr>
      <w:tr w:rsidR="00C253B9" w:rsidRPr="008F2C69" w:rsidTr="00242848">
        <w:trPr>
          <w:trHeight w:val="79"/>
          <w:jc w:val="center"/>
        </w:trPr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C253B9" w:rsidRPr="008F2C69" w:rsidTr="0024284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Manejo  informático  del SIASIS  vía Web   y Software Aplicativo  ARFSIS </w:t>
            </w:r>
          </w:p>
        </w:tc>
      </w:tr>
      <w:tr w:rsidR="00C253B9" w:rsidRPr="008F2C69" w:rsidTr="0024284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Soporte  técnico en equipos informáticos HARWARD, SOFWARET y configuración e instalación  de REDES LAN</w:t>
            </w:r>
          </w:p>
        </w:tc>
      </w:tr>
      <w:tr w:rsidR="00C253B9" w:rsidRPr="008F2C69" w:rsidTr="0024284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Consolidar, analizar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yevaluar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la información quincenal, mensual  y trimestralmente  y anual del ingreso de las FUAS en el  aplicativo del ARFSIS.</w:t>
            </w:r>
          </w:p>
        </w:tc>
      </w:tr>
      <w:tr w:rsidR="00C253B9" w:rsidRPr="008F2C69" w:rsidTr="0024284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Realizar el reporte del padrón de afiliados AUS activos y entrega a los establecimientos de   salud.</w:t>
            </w:r>
          </w:p>
        </w:tc>
      </w:tr>
      <w:tr w:rsidR="00C253B9" w:rsidRPr="008F2C69" w:rsidTr="0024284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Cruce de información  con DATA SIS de partos y recién nacidos , supervisión monitoreo  y asistencia técnica a los  puntos de digitación de los EE.SS</w:t>
            </w:r>
          </w:p>
        </w:tc>
      </w:tr>
      <w:tr w:rsidR="00C253B9" w:rsidRPr="008F2C69" w:rsidTr="0024284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Digitación de FUAS como mínimo 250 por día.</w:t>
            </w:r>
          </w:p>
        </w:tc>
      </w:tr>
      <w:tr w:rsidR="00C253B9" w:rsidRPr="008F2C69" w:rsidTr="0024284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Monitoreo de avances de indicadores SIS mediante el informe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operativomensual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del informático de la Unidad de Seguros de Huaytará.</w:t>
            </w:r>
          </w:p>
        </w:tc>
      </w:tr>
      <w:tr w:rsidR="00C253B9" w:rsidRPr="008F2C69" w:rsidTr="0024284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Coordinar con las diversas instancias, Dirección de Seguros Públicos y Privados de Huancavelica </w:t>
            </w:r>
            <w:proofErr w:type="spellStart"/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Micro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 EE.SS   para el cumplimiento de los indicadores de los programas presupuestales</w:t>
            </w: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C253B9" w:rsidRPr="008F2C69" w:rsidTr="0024284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Otras funciones asignadas por el jefe inmediato superior, acorde a los objetivos institucionales.</w:t>
            </w:r>
          </w:p>
        </w:tc>
      </w:tr>
    </w:tbl>
    <w:p w:rsidR="00C253B9" w:rsidRPr="008F2C69" w:rsidRDefault="00C253B9" w:rsidP="00C253B9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C253B9" w:rsidRPr="008F2C69" w:rsidRDefault="00C253B9" w:rsidP="00C253B9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C253B9" w:rsidRPr="008F2C69" w:rsidTr="00242848">
        <w:trPr>
          <w:trHeight w:val="283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FFFFFF"/>
              </w:rPr>
              <w:t>COORDINACIONES PRINCIPALES</w:t>
            </w:r>
          </w:p>
        </w:tc>
      </w:tr>
      <w:tr w:rsidR="00C253B9" w:rsidRPr="008F2C69" w:rsidTr="0024284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C253B9" w:rsidRPr="008F2C69" w:rsidTr="00242848">
        <w:trPr>
          <w:trHeight w:val="25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Coordinaciones Internas</w:t>
            </w:r>
          </w:p>
        </w:tc>
      </w:tr>
      <w:tr w:rsidR="00C253B9" w:rsidRPr="008F2C69" w:rsidTr="0024284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C253B9" w:rsidRPr="008F2C69" w:rsidTr="00242848">
        <w:trPr>
          <w:trHeight w:val="283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Todos los Servicios de Establecimiento de Salud bajo la Jurisdicción.</w:t>
            </w:r>
          </w:p>
        </w:tc>
      </w:tr>
      <w:tr w:rsidR="00C253B9" w:rsidRPr="008F2C69" w:rsidTr="00242848">
        <w:trPr>
          <w:trHeight w:val="79"/>
          <w:jc w:val="center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C253B9" w:rsidRPr="008F2C69" w:rsidTr="00242848">
        <w:trPr>
          <w:trHeight w:val="25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Coordinaciones Externas</w:t>
            </w:r>
          </w:p>
        </w:tc>
      </w:tr>
      <w:tr w:rsidR="00C253B9" w:rsidRPr="008F2C69" w:rsidTr="0024284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C253B9" w:rsidRPr="008F2C69" w:rsidTr="00242848">
        <w:trPr>
          <w:trHeight w:val="283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Todas las unidades orgánicas.</w:t>
            </w:r>
          </w:p>
        </w:tc>
      </w:tr>
    </w:tbl>
    <w:p w:rsidR="00C253B9" w:rsidRDefault="00C253B9" w:rsidP="00C253B9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C253B9" w:rsidRDefault="00C253B9" w:rsidP="00C253B9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C253B9" w:rsidRDefault="00C253B9" w:rsidP="00C253B9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C253B9" w:rsidRDefault="00C253B9" w:rsidP="00C253B9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C253B9" w:rsidRDefault="00C253B9" w:rsidP="00C253B9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C253B9" w:rsidRDefault="00C253B9" w:rsidP="00C253B9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C253B9" w:rsidRDefault="00C253B9" w:rsidP="00C253B9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C253B9" w:rsidRDefault="00C253B9" w:rsidP="00C253B9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C253B9" w:rsidRDefault="00C253B9" w:rsidP="00C253B9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C253B9" w:rsidRPr="008F2C69" w:rsidRDefault="00C253B9" w:rsidP="00C253B9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tbl>
      <w:tblPr>
        <w:tblW w:w="560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266"/>
        <w:gridCol w:w="266"/>
        <w:gridCol w:w="266"/>
        <w:gridCol w:w="265"/>
        <w:gridCol w:w="285"/>
        <w:gridCol w:w="285"/>
        <w:gridCol w:w="285"/>
        <w:gridCol w:w="264"/>
        <w:gridCol w:w="264"/>
        <w:gridCol w:w="264"/>
        <w:gridCol w:w="264"/>
        <w:gridCol w:w="264"/>
        <w:gridCol w:w="282"/>
        <w:gridCol w:w="385"/>
        <w:gridCol w:w="388"/>
        <w:gridCol w:w="264"/>
        <w:gridCol w:w="351"/>
        <w:gridCol w:w="89"/>
        <w:gridCol w:w="141"/>
        <w:gridCol w:w="144"/>
        <w:gridCol w:w="284"/>
        <w:gridCol w:w="44"/>
        <w:gridCol w:w="240"/>
        <w:gridCol w:w="25"/>
        <w:gridCol w:w="264"/>
        <w:gridCol w:w="264"/>
        <w:gridCol w:w="19"/>
        <w:gridCol w:w="245"/>
        <w:gridCol w:w="39"/>
        <w:gridCol w:w="226"/>
        <w:gridCol w:w="58"/>
        <w:gridCol w:w="206"/>
        <w:gridCol w:w="77"/>
        <w:gridCol w:w="187"/>
        <w:gridCol w:w="97"/>
        <w:gridCol w:w="168"/>
        <w:gridCol w:w="116"/>
        <w:gridCol w:w="148"/>
        <w:gridCol w:w="135"/>
        <w:gridCol w:w="149"/>
        <w:gridCol w:w="134"/>
        <w:gridCol w:w="130"/>
        <w:gridCol w:w="154"/>
        <w:gridCol w:w="111"/>
        <w:gridCol w:w="227"/>
        <w:gridCol w:w="35"/>
        <w:gridCol w:w="196"/>
        <w:gridCol w:w="156"/>
      </w:tblGrid>
      <w:tr w:rsidR="00C253B9" w:rsidRPr="008F2C69" w:rsidTr="00242848">
        <w:trPr>
          <w:gridAfter w:val="1"/>
          <w:wAfter w:w="156" w:type="dxa"/>
          <w:trHeight w:val="283"/>
          <w:jc w:val="center"/>
        </w:trPr>
        <w:tc>
          <w:tcPr>
            <w:tcW w:w="952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FORMACIÓN ACADÉMICA</w:t>
            </w:r>
          </w:p>
        </w:tc>
      </w:tr>
      <w:tr w:rsidR="00C253B9" w:rsidRPr="008F2C69" w:rsidTr="00242848">
        <w:trPr>
          <w:gridAfter w:val="1"/>
          <w:wAfter w:w="156" w:type="dxa"/>
          <w:trHeight w:val="79"/>
          <w:jc w:val="center"/>
        </w:trPr>
        <w:tc>
          <w:tcPr>
            <w:tcW w:w="952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C253B9" w:rsidRPr="008F2C69" w:rsidTr="00242848">
        <w:trPr>
          <w:gridAfter w:val="1"/>
          <w:wAfter w:w="156" w:type="dxa"/>
          <w:trHeight w:val="259"/>
          <w:jc w:val="center"/>
        </w:trPr>
        <w:tc>
          <w:tcPr>
            <w:tcW w:w="2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a) Formación Académica.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4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b) Grado(s)/Situación académica y estudios requeridos para el puesto.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c) ¿Se requiere </w:t>
            </w:r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E5B8B7" w:themeFill="accent2" w:themeFillTint="66"/>
              </w:rPr>
              <w:t>cole</w:t>
            </w:r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giatura?</w:t>
            </w:r>
          </w:p>
        </w:tc>
      </w:tr>
      <w:tr w:rsidR="00C253B9" w:rsidRPr="008F2C69" w:rsidTr="00242848">
        <w:trPr>
          <w:trHeight w:val="199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Incompleta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Completa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3B9" w:rsidRPr="008F2C69" w:rsidTr="00242848">
        <w:trPr>
          <w:trHeight w:val="30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Secundaria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Egresado(a)</w:t>
            </w:r>
          </w:p>
        </w:tc>
        <w:tc>
          <w:tcPr>
            <w:tcW w:w="290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Técnico en Computación </w:t>
            </w: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C253B9" w:rsidRPr="008F2C69" w:rsidTr="00242848">
        <w:trPr>
          <w:trHeight w:val="53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6"/>
              </w:rPr>
            </w:pPr>
          </w:p>
        </w:tc>
        <w:tc>
          <w:tcPr>
            <w:tcW w:w="2903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</w:tr>
      <w:tr w:rsidR="00C253B9" w:rsidRPr="008F2C69" w:rsidTr="00242848">
        <w:trPr>
          <w:trHeight w:val="30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Técnica básica</w:t>
            </w: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8F2C6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(1 ó 2 años)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Bachiller</w:t>
            </w:r>
          </w:p>
        </w:tc>
        <w:tc>
          <w:tcPr>
            <w:tcW w:w="2903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253B9" w:rsidRPr="008F2C69" w:rsidTr="00242848">
        <w:trPr>
          <w:trHeight w:val="79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03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C253B9" w:rsidRPr="008F2C69" w:rsidTr="00242848">
        <w:trPr>
          <w:trHeight w:val="30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Técnica superior</w:t>
            </w: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8F2C6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(3 ó 4 años)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</w:rPr>
              <w:t>X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Título / </w:t>
            </w:r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>Licenciatura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3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3B9" w:rsidRPr="008F2C69" w:rsidTr="00242848">
        <w:trPr>
          <w:trHeight w:val="79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03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C253B9" w:rsidRPr="008F2C69" w:rsidTr="00242848">
        <w:trPr>
          <w:gridAfter w:val="1"/>
          <w:wAfter w:w="156" w:type="dxa"/>
          <w:trHeight w:val="15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Universitario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</w:rPr>
              <w:t>Maestría</w:t>
            </w:r>
          </w:p>
        </w:tc>
        <w:tc>
          <w:tcPr>
            <w:tcW w:w="290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E5B8B7" w:themeFill="accent2" w:themeFillTint="66"/>
              </w:rPr>
              <w:t xml:space="preserve">¿Requiere habilitación </w:t>
            </w:r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profesional?</w:t>
            </w:r>
          </w:p>
        </w:tc>
      </w:tr>
      <w:tr w:rsidR="00C253B9" w:rsidRPr="008F2C69" w:rsidTr="00242848">
        <w:trPr>
          <w:gridAfter w:val="1"/>
          <w:wAfter w:w="156" w:type="dxa"/>
          <w:trHeight w:val="79"/>
          <w:jc w:val="center"/>
        </w:trPr>
        <w:tc>
          <w:tcPr>
            <w:tcW w:w="952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C253B9" w:rsidRPr="008F2C69" w:rsidTr="00242848">
        <w:trPr>
          <w:trHeight w:val="300"/>
          <w:jc w:val="center"/>
        </w:trPr>
        <w:tc>
          <w:tcPr>
            <w:tcW w:w="269" w:type="dxa"/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Maestría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C253B9" w:rsidRPr="008F2C69" w:rsidTr="00242848">
        <w:trPr>
          <w:trHeight w:val="79"/>
          <w:jc w:val="center"/>
        </w:trPr>
        <w:tc>
          <w:tcPr>
            <w:tcW w:w="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32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C253B9" w:rsidRPr="008F2C69" w:rsidTr="00242848">
        <w:trPr>
          <w:trHeight w:val="259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Egresado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Titulado</w:t>
            </w:r>
          </w:p>
        </w:tc>
        <w:tc>
          <w:tcPr>
            <w:tcW w:w="232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3B9" w:rsidRPr="008F2C69" w:rsidTr="00242848">
        <w:trPr>
          <w:gridAfter w:val="1"/>
          <w:wAfter w:w="156" w:type="dxa"/>
          <w:trHeight w:val="79"/>
          <w:jc w:val="center"/>
        </w:trPr>
        <w:tc>
          <w:tcPr>
            <w:tcW w:w="952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C253B9" w:rsidRPr="008F2C69" w:rsidTr="00242848">
        <w:trPr>
          <w:gridAfter w:val="3"/>
          <w:wAfter w:w="387" w:type="dxa"/>
          <w:trHeight w:val="283"/>
          <w:jc w:val="center"/>
        </w:trPr>
        <w:tc>
          <w:tcPr>
            <w:tcW w:w="929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CONOCIMIENT</w:t>
            </w:r>
            <w:r w:rsidRPr="008F2C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shd w:val="clear" w:color="auto" w:fill="C0504D" w:themeFill="accent2"/>
              </w:rPr>
              <w:t>OS</w:t>
            </w:r>
          </w:p>
        </w:tc>
      </w:tr>
      <w:tr w:rsidR="00C253B9" w:rsidRPr="008F2C69" w:rsidTr="00242848">
        <w:trPr>
          <w:gridAfter w:val="3"/>
          <w:wAfter w:w="387" w:type="dxa"/>
          <w:trHeight w:val="79"/>
          <w:jc w:val="center"/>
        </w:trPr>
        <w:tc>
          <w:tcPr>
            <w:tcW w:w="5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3B9" w:rsidRPr="008F2C69" w:rsidTr="00242848">
        <w:trPr>
          <w:gridAfter w:val="3"/>
          <w:wAfter w:w="387" w:type="dxa"/>
          <w:trHeight w:val="300"/>
          <w:jc w:val="center"/>
        </w:trPr>
        <w:tc>
          <w:tcPr>
            <w:tcW w:w="9298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A) Conocimientos técnicos principales requeridos para el puesto </w:t>
            </w:r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(No requieren documentación </w:t>
            </w:r>
            <w:proofErr w:type="spellStart"/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sustentatoria</w:t>
            </w:r>
            <w:proofErr w:type="spellEnd"/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).</w:t>
            </w:r>
          </w:p>
        </w:tc>
      </w:tr>
      <w:tr w:rsidR="00C253B9" w:rsidRPr="008F2C69" w:rsidTr="00242848">
        <w:trPr>
          <w:gridAfter w:val="3"/>
          <w:wAfter w:w="387" w:type="dxa"/>
          <w:trHeight w:val="283"/>
          <w:jc w:val="center"/>
        </w:trPr>
        <w:tc>
          <w:tcPr>
            <w:tcW w:w="929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 de Normas Técnicas Vigentes del MINSA</w:t>
            </w:r>
          </w:p>
        </w:tc>
      </w:tr>
      <w:tr w:rsidR="00C253B9" w:rsidRPr="008F2C69" w:rsidTr="00242848">
        <w:trPr>
          <w:gridAfter w:val="3"/>
          <w:wAfter w:w="387" w:type="dxa"/>
          <w:trHeight w:val="283"/>
          <w:jc w:val="center"/>
        </w:trPr>
        <w:tc>
          <w:tcPr>
            <w:tcW w:w="929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Manejo de herramientas de Ofimática, Microsoft Windows, office Excel avanzado(tablas dinámicas)  Internet y otros </w:t>
            </w:r>
          </w:p>
        </w:tc>
      </w:tr>
      <w:tr w:rsidR="00C253B9" w:rsidRPr="008F2C69" w:rsidTr="00242848">
        <w:trPr>
          <w:gridAfter w:val="3"/>
          <w:wAfter w:w="387" w:type="dxa"/>
          <w:trHeight w:val="283"/>
          <w:jc w:val="center"/>
        </w:trPr>
        <w:tc>
          <w:tcPr>
            <w:tcW w:w="929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Manejo del Aplicativo ARFSIS y SIASIS Web.</w:t>
            </w:r>
          </w:p>
        </w:tc>
      </w:tr>
      <w:tr w:rsidR="00C253B9" w:rsidRPr="008F2C69" w:rsidTr="00242848">
        <w:trPr>
          <w:gridAfter w:val="3"/>
          <w:wAfter w:w="387" w:type="dxa"/>
          <w:trHeight w:val="283"/>
          <w:jc w:val="center"/>
        </w:trPr>
        <w:tc>
          <w:tcPr>
            <w:tcW w:w="929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5E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 en formateo de equipos informáticos</w:t>
            </w:r>
          </w:p>
        </w:tc>
      </w:tr>
      <w:tr w:rsidR="00C253B9" w:rsidRPr="008F2C69" w:rsidTr="00242848">
        <w:trPr>
          <w:gridAfter w:val="3"/>
          <w:wAfter w:w="387" w:type="dxa"/>
          <w:trHeight w:val="283"/>
          <w:jc w:val="center"/>
        </w:trPr>
        <w:tc>
          <w:tcPr>
            <w:tcW w:w="929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5E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 en Instalación de diferentes SOFTWARE</w:t>
            </w:r>
          </w:p>
        </w:tc>
      </w:tr>
      <w:tr w:rsidR="00C253B9" w:rsidRPr="008F2C69" w:rsidTr="00242848">
        <w:trPr>
          <w:gridAfter w:val="3"/>
          <w:wAfter w:w="387" w:type="dxa"/>
          <w:trHeight w:val="283"/>
          <w:jc w:val="center"/>
        </w:trPr>
        <w:tc>
          <w:tcPr>
            <w:tcW w:w="929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5E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 en Instalación y Configuración de Redes</w:t>
            </w:r>
          </w:p>
        </w:tc>
      </w:tr>
      <w:tr w:rsidR="00C253B9" w:rsidRPr="008F2C69" w:rsidTr="00242848">
        <w:trPr>
          <w:gridAfter w:val="3"/>
          <w:wAfter w:w="387" w:type="dxa"/>
          <w:trHeight w:val="283"/>
          <w:jc w:val="center"/>
        </w:trPr>
        <w:tc>
          <w:tcPr>
            <w:tcW w:w="929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B9" w:rsidRPr="00685E8A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5E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Conocimientos en Ensamblaje y Mantenimiento de Computadoras</w:t>
            </w:r>
          </w:p>
        </w:tc>
      </w:tr>
      <w:tr w:rsidR="00C253B9" w:rsidRPr="008F2C69" w:rsidTr="00242848">
        <w:trPr>
          <w:gridAfter w:val="3"/>
          <w:wAfter w:w="387" w:type="dxa"/>
          <w:trHeight w:val="300"/>
          <w:jc w:val="center"/>
        </w:trPr>
        <w:tc>
          <w:tcPr>
            <w:tcW w:w="929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B) Programas de especialización requeridos y sustentados con documentos.</w:t>
            </w:r>
          </w:p>
        </w:tc>
      </w:tr>
      <w:tr w:rsidR="00C253B9" w:rsidRPr="008F2C69" w:rsidTr="00242848">
        <w:trPr>
          <w:gridAfter w:val="3"/>
          <w:wAfter w:w="387" w:type="dxa"/>
          <w:trHeight w:val="259"/>
          <w:jc w:val="center"/>
        </w:trPr>
        <w:tc>
          <w:tcPr>
            <w:tcW w:w="929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Nota: Cada curso de especialización deben tener no menos de 24 horas de capacitación y los diplomados no menos de 90 horas.</w:t>
            </w:r>
          </w:p>
        </w:tc>
      </w:tr>
      <w:tr w:rsidR="00C253B9" w:rsidRPr="008F2C69" w:rsidTr="00242848">
        <w:trPr>
          <w:gridAfter w:val="3"/>
          <w:wAfter w:w="387" w:type="dxa"/>
          <w:trHeight w:val="259"/>
          <w:jc w:val="center"/>
        </w:trPr>
        <w:tc>
          <w:tcPr>
            <w:tcW w:w="929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Indique los cursos y/o programas de especialización requeridos:</w:t>
            </w:r>
          </w:p>
        </w:tc>
      </w:tr>
      <w:tr w:rsidR="00C253B9" w:rsidRPr="008F2C69" w:rsidTr="00242848">
        <w:trPr>
          <w:gridAfter w:val="3"/>
          <w:wAfter w:w="387" w:type="dxa"/>
          <w:trHeight w:val="79"/>
          <w:jc w:val="center"/>
        </w:trPr>
        <w:tc>
          <w:tcPr>
            <w:tcW w:w="9298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A</w:t>
            </w:r>
          </w:p>
        </w:tc>
      </w:tr>
      <w:tr w:rsidR="00C253B9" w:rsidRPr="008F2C69" w:rsidTr="00242848">
        <w:trPr>
          <w:gridAfter w:val="3"/>
          <w:wAfter w:w="387" w:type="dxa"/>
          <w:trHeight w:val="284"/>
          <w:jc w:val="center"/>
        </w:trPr>
        <w:tc>
          <w:tcPr>
            <w:tcW w:w="929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Acreditar manejo de  herramientas de  Ofimática, Microsoft Windows, office Excel avanzado(tablas dinámicas)  Internet y otros</w:t>
            </w:r>
          </w:p>
        </w:tc>
      </w:tr>
      <w:tr w:rsidR="00C253B9" w:rsidRPr="008F2C69" w:rsidTr="00242848">
        <w:trPr>
          <w:gridAfter w:val="3"/>
          <w:wAfter w:w="387" w:type="dxa"/>
          <w:trHeight w:val="284"/>
          <w:jc w:val="center"/>
        </w:trPr>
        <w:tc>
          <w:tcPr>
            <w:tcW w:w="929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Acreditar experiencia en manejo de diferentes sistemas de información en salud, AUS, SIASIS, ARFSIS. </w:t>
            </w:r>
          </w:p>
        </w:tc>
      </w:tr>
      <w:tr w:rsidR="00C253B9" w:rsidRPr="008F2C69" w:rsidTr="00242848">
        <w:trPr>
          <w:gridAfter w:val="3"/>
          <w:wAfter w:w="387" w:type="dxa"/>
          <w:trHeight w:val="284"/>
          <w:jc w:val="center"/>
        </w:trPr>
        <w:tc>
          <w:tcPr>
            <w:tcW w:w="929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Acreditar capacitación en los últimos 5 años.</w:t>
            </w:r>
          </w:p>
        </w:tc>
      </w:tr>
    </w:tbl>
    <w:p w:rsidR="00C253B9" w:rsidRPr="008F2C69" w:rsidRDefault="00C253B9" w:rsidP="00C253B9">
      <w:pPr>
        <w:spacing w:after="0" w:line="240" w:lineRule="auto"/>
        <w:rPr>
          <w:rFonts w:ascii="Calibri" w:eastAsia="Times New Roman" w:hAnsi="Calibri" w:cs="Calibri"/>
          <w:sz w:val="4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256"/>
        <w:gridCol w:w="256"/>
        <w:gridCol w:w="594"/>
        <w:gridCol w:w="674"/>
        <w:gridCol w:w="674"/>
        <w:gridCol w:w="785"/>
        <w:gridCol w:w="706"/>
        <w:gridCol w:w="258"/>
        <w:gridCol w:w="258"/>
        <w:gridCol w:w="258"/>
        <w:gridCol w:w="258"/>
        <w:gridCol w:w="258"/>
        <w:gridCol w:w="258"/>
        <w:gridCol w:w="702"/>
        <w:gridCol w:w="702"/>
        <w:gridCol w:w="785"/>
        <w:gridCol w:w="706"/>
      </w:tblGrid>
      <w:tr w:rsidR="00C253B9" w:rsidRPr="008F2C69" w:rsidTr="00242848">
        <w:trPr>
          <w:trHeight w:val="300"/>
          <w:jc w:val="center"/>
        </w:trPr>
        <w:tc>
          <w:tcPr>
            <w:tcW w:w="86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C) Conocimientos de ofimática e idiomas </w:t>
            </w:r>
          </w:p>
        </w:tc>
      </w:tr>
      <w:tr w:rsidR="00C253B9" w:rsidRPr="008F2C69" w:rsidTr="00242848">
        <w:trPr>
          <w:trHeight w:val="300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Nivel de dominio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Nivel de dominio</w:t>
            </w:r>
          </w:p>
        </w:tc>
      </w:tr>
      <w:tr w:rsidR="00C253B9" w:rsidRPr="008F2C69" w:rsidTr="00242848">
        <w:trPr>
          <w:trHeight w:val="259"/>
          <w:jc w:val="center"/>
        </w:trPr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OFIMÁTICA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Básico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Intermedio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Avanzado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IDIOMAS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Básico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Intermedio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Avanzado</w:t>
            </w:r>
          </w:p>
        </w:tc>
      </w:tr>
      <w:tr w:rsidR="00C253B9" w:rsidRPr="008F2C69" w:rsidTr="00242848">
        <w:trPr>
          <w:trHeight w:val="259"/>
          <w:jc w:val="center"/>
        </w:trPr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Procesador</w:t>
            </w:r>
            <w:proofErr w:type="spellEnd"/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textos</w:t>
            </w:r>
            <w:proofErr w:type="spellEnd"/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(Word)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3C26A5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3C26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Inglés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253B9" w:rsidRPr="008F2C69" w:rsidTr="00242848">
        <w:trPr>
          <w:trHeight w:val="573"/>
          <w:jc w:val="center"/>
        </w:trPr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Hojas de cálculo (Excel)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3C26A5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C26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Quechua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253B9" w:rsidRPr="008F2C69" w:rsidTr="00242848">
        <w:trPr>
          <w:trHeight w:val="259"/>
          <w:jc w:val="center"/>
        </w:trPr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Programa de presentaciones </w:t>
            </w:r>
            <w:proofErr w:type="spellStart"/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Power</w:t>
            </w:r>
            <w:proofErr w:type="spellEnd"/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Point)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3C26A5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C26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………..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:rsidR="00C253B9" w:rsidRPr="008F2C69" w:rsidRDefault="00C253B9" w:rsidP="00C253B9">
      <w:pPr>
        <w:spacing w:after="0" w:line="240" w:lineRule="auto"/>
        <w:rPr>
          <w:rFonts w:ascii="Calibri" w:eastAsia="Times New Roman" w:hAnsi="Calibri" w:cs="Calibri"/>
          <w:sz w:val="12"/>
          <w:szCs w:val="1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49"/>
        <w:gridCol w:w="249"/>
        <w:gridCol w:w="249"/>
        <w:gridCol w:w="250"/>
        <w:gridCol w:w="250"/>
        <w:gridCol w:w="250"/>
        <w:gridCol w:w="250"/>
        <w:gridCol w:w="251"/>
        <w:gridCol w:w="135"/>
        <w:gridCol w:w="116"/>
        <w:gridCol w:w="24"/>
        <w:gridCol w:w="140"/>
        <w:gridCol w:w="87"/>
        <w:gridCol w:w="53"/>
        <w:gridCol w:w="140"/>
        <w:gridCol w:w="57"/>
        <w:gridCol w:w="83"/>
        <w:gridCol w:w="140"/>
        <w:gridCol w:w="27"/>
        <w:gridCol w:w="113"/>
        <w:gridCol w:w="137"/>
        <w:gridCol w:w="3"/>
        <w:gridCol w:w="140"/>
        <w:gridCol w:w="107"/>
        <w:gridCol w:w="33"/>
        <w:gridCol w:w="140"/>
        <w:gridCol w:w="77"/>
        <w:gridCol w:w="63"/>
        <w:gridCol w:w="140"/>
        <w:gridCol w:w="47"/>
        <w:gridCol w:w="70"/>
        <w:gridCol w:w="23"/>
        <w:gridCol w:w="140"/>
        <w:gridCol w:w="57"/>
        <w:gridCol w:w="73"/>
        <w:gridCol w:w="10"/>
        <w:gridCol w:w="140"/>
        <w:gridCol w:w="68"/>
        <w:gridCol w:w="72"/>
        <w:gridCol w:w="140"/>
        <w:gridCol w:w="38"/>
        <w:gridCol w:w="102"/>
        <w:gridCol w:w="140"/>
        <w:gridCol w:w="8"/>
        <w:gridCol w:w="132"/>
        <w:gridCol w:w="118"/>
        <w:gridCol w:w="22"/>
        <w:gridCol w:w="140"/>
        <w:gridCol w:w="87"/>
        <w:gridCol w:w="53"/>
        <w:gridCol w:w="140"/>
        <w:gridCol w:w="57"/>
        <w:gridCol w:w="83"/>
        <w:gridCol w:w="140"/>
        <w:gridCol w:w="27"/>
        <w:gridCol w:w="113"/>
        <w:gridCol w:w="137"/>
        <w:gridCol w:w="3"/>
        <w:gridCol w:w="140"/>
        <w:gridCol w:w="107"/>
        <w:gridCol w:w="33"/>
        <w:gridCol w:w="140"/>
        <w:gridCol w:w="77"/>
        <w:gridCol w:w="63"/>
        <w:gridCol w:w="140"/>
        <w:gridCol w:w="47"/>
        <w:gridCol w:w="93"/>
        <w:gridCol w:w="140"/>
        <w:gridCol w:w="17"/>
        <w:gridCol w:w="123"/>
        <w:gridCol w:w="127"/>
        <w:gridCol w:w="13"/>
        <w:gridCol w:w="140"/>
        <w:gridCol w:w="97"/>
        <w:gridCol w:w="43"/>
        <w:gridCol w:w="140"/>
        <w:gridCol w:w="67"/>
        <w:gridCol w:w="73"/>
        <w:gridCol w:w="140"/>
        <w:gridCol w:w="99"/>
        <w:gridCol w:w="41"/>
      </w:tblGrid>
      <w:tr w:rsidR="00C253B9" w:rsidRPr="008F2C69" w:rsidTr="00242848">
        <w:trPr>
          <w:trHeight w:val="283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14"/>
              </w:rPr>
              <w:t>EXPERIENCIA</w:t>
            </w:r>
          </w:p>
        </w:tc>
      </w:tr>
      <w:tr w:rsidR="00C253B9" w:rsidRPr="008F2C69" w:rsidTr="00242848">
        <w:trPr>
          <w:trHeight w:val="79"/>
          <w:jc w:val="center"/>
        </w:trPr>
        <w:tc>
          <w:tcPr>
            <w:tcW w:w="618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3B9" w:rsidRPr="008F2C69" w:rsidTr="00242848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</w:t>
            </w: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E5B8B7" w:themeFill="accent2" w:themeFillTint="66"/>
              </w:rPr>
              <w:t>encia general</w:t>
            </w:r>
          </w:p>
        </w:tc>
      </w:tr>
      <w:tr w:rsidR="00C253B9" w:rsidRPr="008F2C69" w:rsidTr="00242848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Indique la cantidad total de años de experiencia laboral; ya sea en el sector público o privado</w:t>
            </w:r>
          </w:p>
        </w:tc>
      </w:tr>
      <w:tr w:rsidR="00C253B9" w:rsidRPr="008F2C69" w:rsidTr="00242848">
        <w:trPr>
          <w:trHeight w:val="283"/>
          <w:jc w:val="center"/>
        </w:trPr>
        <w:tc>
          <w:tcPr>
            <w:tcW w:w="1006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Experiencia mínima 1 año en la profesión </w:t>
            </w:r>
          </w:p>
        </w:tc>
      </w:tr>
      <w:tr w:rsidR="00C253B9" w:rsidRPr="008F2C69" w:rsidTr="00242848">
        <w:trPr>
          <w:trHeight w:val="79"/>
          <w:jc w:val="center"/>
        </w:trPr>
        <w:tc>
          <w:tcPr>
            <w:tcW w:w="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C253B9" w:rsidRPr="008F2C69" w:rsidTr="00242848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Experiencia específica</w:t>
            </w:r>
          </w:p>
        </w:tc>
      </w:tr>
      <w:tr w:rsidR="00C253B9" w:rsidRPr="008F2C69" w:rsidTr="00242848">
        <w:trPr>
          <w:trHeight w:val="300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Marque el </w:t>
            </w: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nivel mínimo del puesto</w:t>
            </w: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que se requiere como experiencia; ya sea en el sector público o privado.</w:t>
            </w:r>
          </w:p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873"/>
              <w:gridCol w:w="276"/>
              <w:gridCol w:w="776"/>
              <w:gridCol w:w="276"/>
              <w:gridCol w:w="660"/>
              <w:gridCol w:w="276"/>
              <w:gridCol w:w="277"/>
              <w:gridCol w:w="892"/>
              <w:gridCol w:w="277"/>
              <w:gridCol w:w="991"/>
              <w:gridCol w:w="277"/>
              <w:gridCol w:w="849"/>
              <w:gridCol w:w="277"/>
              <w:gridCol w:w="304"/>
              <w:gridCol w:w="940"/>
            </w:tblGrid>
            <w:tr w:rsidR="00C253B9" w:rsidRPr="008F2C69" w:rsidTr="00242848">
              <w:trPr>
                <w:trHeight w:val="465"/>
              </w:trPr>
              <w:tc>
                <w:tcPr>
                  <w:tcW w:w="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F2C6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Profesional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F2C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F2C6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Auxiliar o Asistente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F2C6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Analista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F2C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F2C6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Especialista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F2C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F2C6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Supervisor/</w:t>
                  </w:r>
                  <w:r w:rsidRPr="008F2C6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br/>
                    <w:t>Coordinador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F2C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F2C6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Jefe de Área o Dpto.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F2C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253B9" w:rsidRPr="008F2C69" w:rsidRDefault="00C253B9" w:rsidP="002428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F2C6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Gerente o Director</w:t>
                  </w:r>
                </w:p>
              </w:tc>
            </w:tr>
          </w:tbl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253B9" w:rsidRPr="008F2C69" w:rsidTr="00242848">
        <w:trPr>
          <w:trHeight w:val="300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 Indique el tiempo de</w:t>
            </w: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experiencia requerida para el puesto</w:t>
            </w: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 ya sea en el sector público o privado.</w:t>
            </w:r>
          </w:p>
        </w:tc>
      </w:tr>
      <w:tr w:rsidR="00C253B9" w:rsidRPr="008F2C69" w:rsidTr="00242848">
        <w:trPr>
          <w:trHeight w:val="283"/>
          <w:jc w:val="center"/>
        </w:trPr>
        <w:tc>
          <w:tcPr>
            <w:tcW w:w="1006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Experiencia mínima 1 año en la profesión </w:t>
            </w:r>
          </w:p>
        </w:tc>
      </w:tr>
      <w:tr w:rsidR="00C253B9" w:rsidRPr="008F2C69" w:rsidTr="00242848">
        <w:trPr>
          <w:gridAfter w:val="1"/>
          <w:trHeight w:val="5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C253B9" w:rsidRPr="008F2C69" w:rsidTr="00242848">
        <w:trPr>
          <w:gridAfter w:val="1"/>
          <w:trHeight w:val="300"/>
          <w:jc w:val="center"/>
        </w:trPr>
        <w:tc>
          <w:tcPr>
            <w:tcW w:w="1006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C) </w:t>
            </w:r>
            <w:r w:rsidRPr="008F2C69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En base a la experiencia requerida para el puesto </w:t>
            </w: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(parte B)</w:t>
            </w:r>
            <w:r w:rsidRPr="008F2C69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marque </w:t>
            </w: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si es o no</w:t>
            </w:r>
            <w:r w:rsidRPr="008F2C69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necesario contar con la experiencia en el </w:t>
            </w: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Sector Público</w:t>
            </w:r>
            <w:r w:rsidRPr="008F2C69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.</w:t>
            </w:r>
          </w:p>
        </w:tc>
      </w:tr>
      <w:tr w:rsidR="00C253B9" w:rsidRPr="008F2C69" w:rsidTr="00242848">
        <w:trPr>
          <w:gridAfter w:val="1"/>
          <w:trHeight w:val="283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Sí, </w:t>
            </w: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 puesto requiere contar con experiencia en el sector público.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No, </w:t>
            </w:r>
            <w:r w:rsidRPr="008F2C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 puesto no requiere contar con experiencia en el sector público</w:t>
            </w:r>
          </w:p>
        </w:tc>
      </w:tr>
      <w:tr w:rsidR="00C253B9" w:rsidRPr="008F2C69" w:rsidTr="00242848">
        <w:trPr>
          <w:gridAfter w:val="1"/>
          <w:trHeight w:val="300"/>
          <w:jc w:val="center"/>
        </w:trPr>
        <w:tc>
          <w:tcPr>
            <w:tcW w:w="1006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* En caso que sí requiere experiencia en el sector público, indique el tiempo de experiencia en el puesto y/o funciones equivalentes en el puesto.</w:t>
            </w:r>
          </w:p>
        </w:tc>
      </w:tr>
      <w:tr w:rsidR="00C253B9" w:rsidRPr="008F2C69" w:rsidTr="00242848">
        <w:trPr>
          <w:gridAfter w:val="1"/>
          <w:trHeight w:val="284"/>
          <w:jc w:val="center"/>
        </w:trPr>
        <w:tc>
          <w:tcPr>
            <w:tcW w:w="10061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Experiencia mínima 1 año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manejo del  aplicativo del ARFSIS,  AUS, SIASIS</w:t>
            </w:r>
          </w:p>
          <w:p w:rsidR="00C253B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  <w:p w:rsidR="00C253B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</w:tr>
      <w:tr w:rsidR="00C253B9" w:rsidRPr="008F2C69" w:rsidTr="00242848">
        <w:trPr>
          <w:gridAfter w:val="1"/>
          <w:trHeight w:val="300"/>
          <w:jc w:val="center"/>
        </w:trPr>
        <w:tc>
          <w:tcPr>
            <w:tcW w:w="1006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* Mencione otros aspectos complementarios sobre el requisito de experiencia; en caso existiera algo adicional para el puesto.</w:t>
            </w:r>
          </w:p>
        </w:tc>
      </w:tr>
      <w:tr w:rsidR="00C253B9" w:rsidRPr="008F2C69" w:rsidTr="00242848">
        <w:trPr>
          <w:gridAfter w:val="1"/>
          <w:trHeight w:val="274"/>
          <w:jc w:val="center"/>
        </w:trPr>
        <w:tc>
          <w:tcPr>
            <w:tcW w:w="10061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---</w:t>
            </w:r>
          </w:p>
        </w:tc>
      </w:tr>
    </w:tbl>
    <w:p w:rsidR="00C253B9" w:rsidRPr="008F2C69" w:rsidRDefault="00C253B9" w:rsidP="00C253B9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C253B9" w:rsidRPr="008F2C69" w:rsidRDefault="00C253B9" w:rsidP="00C253B9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C253B9" w:rsidRPr="008F2C6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C253B9" w:rsidRPr="008F2C69" w:rsidTr="00242848">
        <w:trPr>
          <w:trHeight w:val="283"/>
          <w:jc w:val="center"/>
        </w:trPr>
        <w:tc>
          <w:tcPr>
            <w:tcW w:w="86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F2C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HABILIDADES O COMPETENCIAS</w:t>
            </w:r>
          </w:p>
        </w:tc>
      </w:tr>
      <w:tr w:rsidR="00C253B9" w:rsidRPr="008F2C69" w:rsidTr="00242848">
        <w:trPr>
          <w:trHeight w:val="90"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3B9" w:rsidRPr="008F2C69" w:rsidTr="0024284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Capacidad analítica y Organizativa</w:t>
            </w:r>
          </w:p>
        </w:tc>
      </w:tr>
      <w:tr w:rsidR="00C253B9" w:rsidRPr="008F2C69" w:rsidTr="0024284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Capacidad de Interrelacionarse a cualquier nivel</w:t>
            </w:r>
          </w:p>
        </w:tc>
      </w:tr>
      <w:tr w:rsidR="00C253B9" w:rsidRPr="008F2C69" w:rsidTr="0024284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Capacidad para trabajar bajo presión</w:t>
            </w:r>
          </w:p>
        </w:tc>
      </w:tr>
      <w:tr w:rsidR="00C253B9" w:rsidRPr="008F2C69" w:rsidTr="0024284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Compromiso institucional buscando la excelencia</w:t>
            </w:r>
          </w:p>
        </w:tc>
      </w:tr>
      <w:tr w:rsidR="00C253B9" w:rsidRPr="008F2C69" w:rsidTr="0024284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Capacidad para trabajar en equipo y liderazgo</w:t>
            </w:r>
          </w:p>
        </w:tc>
      </w:tr>
      <w:tr w:rsidR="00C253B9" w:rsidRPr="008F2C69" w:rsidTr="0024284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3B9" w:rsidRPr="008F2C69" w:rsidRDefault="00C253B9" w:rsidP="0024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8F2C69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Ética y Valores: Solidaridad y Honradez</w:t>
            </w:r>
          </w:p>
        </w:tc>
      </w:tr>
    </w:tbl>
    <w:p w:rsidR="00C253B9" w:rsidRPr="008F2C6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Pr="008F2C6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Pr="008F2C6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Pr="008F2C6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Pr="008F2C6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Pr="008F2C6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Pr="008F2C6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Pr="008F2C6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Pr="008F2C6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Default="00C253B9" w:rsidP="00C2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B9" w:rsidRDefault="00C253B9"/>
    <w:p w:rsidR="00C253B9" w:rsidRDefault="00C253B9"/>
    <w:p w:rsidR="00C253B9" w:rsidRDefault="00C253B9"/>
    <w:p w:rsidR="00C253B9" w:rsidRDefault="00C253B9"/>
    <w:p w:rsidR="00C253B9" w:rsidRDefault="00C253B9">
      <w:bookmarkStart w:id="0" w:name="_GoBack"/>
      <w:bookmarkEnd w:id="0"/>
    </w:p>
    <w:sectPr w:rsidR="00C253B9" w:rsidSect="006F6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D29"/>
    <w:multiLevelType w:val="hybridMultilevel"/>
    <w:tmpl w:val="40E86702"/>
    <w:lvl w:ilvl="0" w:tplc="FD5081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0882"/>
    <w:multiLevelType w:val="hybridMultilevel"/>
    <w:tmpl w:val="109C8122"/>
    <w:lvl w:ilvl="0" w:tplc="2D244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34"/>
    <w:rsid w:val="00050C88"/>
    <w:rsid w:val="00066473"/>
    <w:rsid w:val="000F5359"/>
    <w:rsid w:val="00134D34"/>
    <w:rsid w:val="001667CD"/>
    <w:rsid w:val="001E0C32"/>
    <w:rsid w:val="002050AF"/>
    <w:rsid w:val="00241DF8"/>
    <w:rsid w:val="00251C43"/>
    <w:rsid w:val="0026540F"/>
    <w:rsid w:val="00303CF2"/>
    <w:rsid w:val="003400AD"/>
    <w:rsid w:val="003C2B4D"/>
    <w:rsid w:val="003F5852"/>
    <w:rsid w:val="00422A7E"/>
    <w:rsid w:val="004703AE"/>
    <w:rsid w:val="0048548F"/>
    <w:rsid w:val="004B658E"/>
    <w:rsid w:val="004D06EA"/>
    <w:rsid w:val="00510B90"/>
    <w:rsid w:val="00543A3C"/>
    <w:rsid w:val="00565FBE"/>
    <w:rsid w:val="005E5FBC"/>
    <w:rsid w:val="00691F72"/>
    <w:rsid w:val="006E0A8C"/>
    <w:rsid w:val="006F6559"/>
    <w:rsid w:val="007707E1"/>
    <w:rsid w:val="007839AC"/>
    <w:rsid w:val="00791475"/>
    <w:rsid w:val="00792634"/>
    <w:rsid w:val="007B7855"/>
    <w:rsid w:val="007C14C3"/>
    <w:rsid w:val="00926DC2"/>
    <w:rsid w:val="009310B0"/>
    <w:rsid w:val="00934356"/>
    <w:rsid w:val="00960391"/>
    <w:rsid w:val="009778FE"/>
    <w:rsid w:val="009E0BFC"/>
    <w:rsid w:val="009E380C"/>
    <w:rsid w:val="00A00E35"/>
    <w:rsid w:val="00A303A0"/>
    <w:rsid w:val="00A33502"/>
    <w:rsid w:val="00A37434"/>
    <w:rsid w:val="00A40253"/>
    <w:rsid w:val="00A7778B"/>
    <w:rsid w:val="00AB17BB"/>
    <w:rsid w:val="00AE0B2A"/>
    <w:rsid w:val="00B123E3"/>
    <w:rsid w:val="00BB64F4"/>
    <w:rsid w:val="00C233C5"/>
    <w:rsid w:val="00C253B9"/>
    <w:rsid w:val="00C35EAB"/>
    <w:rsid w:val="00D274B2"/>
    <w:rsid w:val="00D8146C"/>
    <w:rsid w:val="00DB546E"/>
    <w:rsid w:val="00DE3F59"/>
    <w:rsid w:val="00E3070A"/>
    <w:rsid w:val="00E7560F"/>
    <w:rsid w:val="00E847B8"/>
    <w:rsid w:val="00FA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3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9263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926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92634"/>
    <w:rPr>
      <w:rFonts w:eastAsiaTheme="minorEastAsia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926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92634"/>
    <w:rPr>
      <w:rFonts w:eastAsiaTheme="minorEastAsia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50C8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rrafodelistaCar">
    <w:name w:val="Párrafo de lista Car"/>
    <w:link w:val="Prrafodelista"/>
    <w:uiPriority w:val="34"/>
    <w:rsid w:val="00050C8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42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42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3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9263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926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92634"/>
    <w:rPr>
      <w:rFonts w:eastAsiaTheme="minorEastAsia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926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92634"/>
    <w:rPr>
      <w:rFonts w:eastAsiaTheme="minorEastAsia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50C8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rrafodelistaCar">
    <w:name w:val="Párrafo de lista Car"/>
    <w:link w:val="Prrafodelista"/>
    <w:uiPriority w:val="34"/>
    <w:rsid w:val="00050C8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42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42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3301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Luffi</cp:lastModifiedBy>
  <cp:revision>2</cp:revision>
  <cp:lastPrinted>2017-03-24T15:25:00Z</cp:lastPrinted>
  <dcterms:created xsi:type="dcterms:W3CDTF">2017-03-24T18:22:00Z</dcterms:created>
  <dcterms:modified xsi:type="dcterms:W3CDTF">2017-03-24T18:22:00Z</dcterms:modified>
</cp:coreProperties>
</file>